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669A" w:rsidRPr="003355EC" w:rsidRDefault="0039669A" w:rsidP="003355EC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  <w:r w:rsidRPr="003355EC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Уважа</w:t>
      </w:r>
      <w:r w:rsidR="000C1D90">
        <w:rPr>
          <w:rFonts w:ascii="Times New Roman" w:hAnsi="Times New Roman" w:cs="Times New Roman"/>
          <w:b/>
          <w:sz w:val="28"/>
          <w:szCs w:val="28"/>
          <w:shd w:val="clear" w:color="auto" w:fill="FFFFFF"/>
        </w:rPr>
        <w:t>й старость - это твое будущее</w:t>
      </w:r>
    </w:p>
    <w:p w:rsidR="003355EC" w:rsidRPr="003355EC" w:rsidRDefault="003355EC" w:rsidP="003355EC">
      <w:pPr>
        <w:pStyle w:val="a4"/>
        <w:jc w:val="center"/>
        <w:rPr>
          <w:rFonts w:ascii="Times New Roman" w:hAnsi="Times New Roman" w:cs="Times New Roman"/>
          <w:b/>
          <w:sz w:val="28"/>
          <w:szCs w:val="28"/>
          <w:shd w:val="clear" w:color="auto" w:fill="FFFFFF"/>
        </w:rPr>
      </w:pPr>
    </w:p>
    <w:p w:rsidR="003355EC" w:rsidRPr="003355EC" w:rsidRDefault="003355EC" w:rsidP="003355EC">
      <w:pPr>
        <w:pStyle w:val="a4"/>
        <w:jc w:val="righ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3355EC">
        <w:rPr>
          <w:rFonts w:ascii="Times New Roman" w:hAnsi="Times New Roman" w:cs="Times New Roman"/>
          <w:sz w:val="28"/>
          <w:szCs w:val="28"/>
          <w:shd w:val="clear" w:color="auto" w:fill="FFFFFF"/>
        </w:rPr>
        <w:t>Скромные, прикрыв ладонь ладонью, </w:t>
      </w:r>
      <w:r w:rsidRPr="003355EC">
        <w:rPr>
          <w:rFonts w:ascii="Times New Roman" w:hAnsi="Times New Roman" w:cs="Times New Roman"/>
          <w:sz w:val="28"/>
          <w:szCs w:val="28"/>
        </w:rPr>
        <w:br/>
      </w:r>
      <w:r w:rsidRPr="003355EC">
        <w:rPr>
          <w:rFonts w:ascii="Times New Roman" w:hAnsi="Times New Roman" w:cs="Times New Roman"/>
          <w:sz w:val="28"/>
          <w:szCs w:val="28"/>
          <w:shd w:val="clear" w:color="auto" w:fill="FFFFFF"/>
        </w:rPr>
        <w:t>Мирно руки на столе лежат.</w:t>
      </w:r>
      <w:r w:rsidRPr="003355EC">
        <w:rPr>
          <w:rFonts w:ascii="Times New Roman" w:hAnsi="Times New Roman" w:cs="Times New Roman"/>
          <w:sz w:val="28"/>
          <w:szCs w:val="28"/>
        </w:rPr>
        <w:br/>
      </w:r>
      <w:r w:rsidRPr="003355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Сил лишившись, </w:t>
      </w:r>
      <w:proofErr w:type="gramStart"/>
      <w:r w:rsidRPr="003355EC">
        <w:rPr>
          <w:rFonts w:ascii="Times New Roman" w:hAnsi="Times New Roman" w:cs="Times New Roman"/>
          <w:sz w:val="28"/>
          <w:szCs w:val="28"/>
          <w:shd w:val="clear" w:color="auto" w:fill="FFFFFF"/>
        </w:rPr>
        <w:t>скрючив</w:t>
      </w:r>
      <w:proofErr w:type="gramEnd"/>
      <w:r w:rsidRPr="003355E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пальцы болью,</w:t>
      </w:r>
      <w:r w:rsidRPr="003355EC">
        <w:rPr>
          <w:rFonts w:ascii="Times New Roman" w:hAnsi="Times New Roman" w:cs="Times New Roman"/>
          <w:sz w:val="28"/>
          <w:szCs w:val="28"/>
        </w:rPr>
        <w:br/>
      </w:r>
      <w:r w:rsidRPr="003355EC">
        <w:rPr>
          <w:rFonts w:ascii="Times New Roman" w:hAnsi="Times New Roman" w:cs="Times New Roman"/>
          <w:sz w:val="28"/>
          <w:szCs w:val="28"/>
          <w:shd w:val="clear" w:color="auto" w:fill="FFFFFF"/>
        </w:rPr>
        <w:t>Маленький платочек теребят.</w:t>
      </w:r>
      <w:r w:rsidRPr="003355EC">
        <w:rPr>
          <w:rFonts w:ascii="Times New Roman" w:hAnsi="Times New Roman" w:cs="Times New Roman"/>
          <w:sz w:val="28"/>
          <w:szCs w:val="28"/>
        </w:rPr>
        <w:br/>
      </w:r>
      <w:r w:rsidRPr="003355EC">
        <w:rPr>
          <w:rFonts w:ascii="Times New Roman" w:hAnsi="Times New Roman" w:cs="Times New Roman"/>
          <w:sz w:val="28"/>
          <w:szCs w:val="28"/>
          <w:shd w:val="clear" w:color="auto" w:fill="FFFFFF"/>
        </w:rPr>
        <w:t>Были вы когда-то молодыми,</w:t>
      </w:r>
      <w:r w:rsidRPr="003355EC">
        <w:rPr>
          <w:rFonts w:ascii="Times New Roman" w:hAnsi="Times New Roman" w:cs="Times New Roman"/>
          <w:sz w:val="28"/>
          <w:szCs w:val="28"/>
        </w:rPr>
        <w:br/>
      </w:r>
      <w:r w:rsidRPr="003355EC">
        <w:rPr>
          <w:rFonts w:ascii="Times New Roman" w:hAnsi="Times New Roman" w:cs="Times New Roman"/>
          <w:sz w:val="28"/>
          <w:szCs w:val="28"/>
          <w:shd w:val="clear" w:color="auto" w:fill="FFFFFF"/>
        </w:rPr>
        <w:t>Поцелуи нежные храня...</w:t>
      </w:r>
      <w:r w:rsidRPr="003355EC">
        <w:rPr>
          <w:rFonts w:ascii="Times New Roman" w:hAnsi="Times New Roman" w:cs="Times New Roman"/>
          <w:sz w:val="28"/>
          <w:szCs w:val="28"/>
        </w:rPr>
        <w:br/>
      </w:r>
      <w:r w:rsidRPr="003355EC">
        <w:rPr>
          <w:rFonts w:ascii="Times New Roman" w:hAnsi="Times New Roman" w:cs="Times New Roman"/>
          <w:sz w:val="28"/>
          <w:szCs w:val="28"/>
          <w:shd w:val="clear" w:color="auto" w:fill="FFFFFF"/>
        </w:rPr>
        <w:t>Ласковые, добрые, родные</w:t>
      </w:r>
      <w:r w:rsidRPr="003355EC">
        <w:rPr>
          <w:rFonts w:ascii="Times New Roman" w:hAnsi="Times New Roman" w:cs="Times New Roman"/>
          <w:sz w:val="28"/>
          <w:szCs w:val="28"/>
        </w:rPr>
        <w:br/>
      </w:r>
      <w:r w:rsidRPr="003355EC">
        <w:rPr>
          <w:rFonts w:ascii="Times New Roman" w:hAnsi="Times New Roman" w:cs="Times New Roman"/>
          <w:sz w:val="28"/>
          <w:szCs w:val="28"/>
          <w:shd w:val="clear" w:color="auto" w:fill="FFFFFF"/>
        </w:rPr>
        <w:t>Руки, воспитавшие меня.</w:t>
      </w:r>
    </w:p>
    <w:p w:rsidR="0039669A" w:rsidRPr="003355EC" w:rsidRDefault="0039669A" w:rsidP="000C1D90">
      <w:pPr>
        <w:pStyle w:val="a4"/>
        <w:ind w:firstLine="708"/>
        <w:jc w:val="both"/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bookmarkStart w:id="0" w:name="_GoBack"/>
      <w:r w:rsidRPr="003355EC"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То, что сейчас происходит вокруг, заставляет задуматься о моей будущей жизни, т</w:t>
      </w:r>
      <w:proofErr w:type="gramStart"/>
      <w:r w:rsidRPr="003355EC"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.е</w:t>
      </w:r>
      <w:proofErr w:type="gramEnd"/>
      <w:r w:rsidRPr="003355EC"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о моей старости. Да, я уже сейчас думаю, что будет со мной в преклонном возрасте, потому что я прочитала притчу о старике, который жил в доме сына, его посадили возле печки кушать, он раздражал всех, кроме внука...</w:t>
      </w:r>
    </w:p>
    <w:bookmarkEnd w:id="0"/>
    <w:p w:rsidR="0039669A" w:rsidRPr="003355EC" w:rsidRDefault="0039669A" w:rsidP="00C457E0">
      <w:pPr>
        <w:pStyle w:val="a4"/>
        <w:ind w:firstLine="708"/>
        <w:jc w:val="both"/>
        <w:rPr>
          <w:rFonts w:ascii="Times New Roman" w:hAnsi="Times New Roman" w:cs="Times New Roman"/>
          <w:color w:val="000000"/>
        </w:rPr>
      </w:pPr>
      <w:r w:rsidRPr="003355EC"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Эта  притча заставила меня задумат</w:t>
      </w:r>
      <w:r w:rsidR="00451945" w:rsidRPr="003355EC"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ься о старых людях. Ведь старик, </w:t>
      </w:r>
      <w:r w:rsidRPr="003355EC"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герой</w:t>
      </w:r>
      <w:r w:rsidR="00451945" w:rsidRPr="003355EC"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,</w:t>
      </w:r>
      <w:r w:rsidRPr="003355EC"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не заслужил такого отношения к себе. И сейчас, почти в каждом доме живут такие люди. Ведь они когда-то были молодыми, работали, чтобы поставить на ноги своих детей. Это благодаря  пожилым людям наше поколение живёт под мирным небом. Они не должны быть ненужными. Доброжелательность, сострадание должны быть в каждом из нас.</w:t>
      </w:r>
    </w:p>
    <w:p w:rsidR="00451945" w:rsidRPr="003355EC" w:rsidRDefault="0039669A" w:rsidP="003355EC">
      <w:pPr>
        <w:pStyle w:val="a4"/>
        <w:jc w:val="both"/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3355EC"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             Благородство и уважение к старикам воспитываются в семье.</w:t>
      </w:r>
    </w:p>
    <w:p w:rsidR="0039669A" w:rsidRPr="003355EC" w:rsidRDefault="0039669A" w:rsidP="003355EC">
      <w:pPr>
        <w:pStyle w:val="a4"/>
        <w:jc w:val="both"/>
        <w:rPr>
          <w:rFonts w:ascii="Times New Roman" w:hAnsi="Times New Roman" w:cs="Times New Roman"/>
          <w:color w:val="000000"/>
        </w:rPr>
      </w:pPr>
      <w:r w:rsidRPr="003355EC"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Моей бабушк</w:t>
      </w:r>
      <w:proofErr w:type="gramStart"/>
      <w:r w:rsidRPr="003355EC"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и</w:t>
      </w:r>
      <w:r w:rsidR="003355EC" w:rsidRPr="003355EC"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(</w:t>
      </w:r>
      <w:proofErr w:type="gramEnd"/>
      <w:r w:rsidR="003355EC" w:rsidRPr="003355EC"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по папиной линии )</w:t>
      </w:r>
      <w:r w:rsidRPr="003355EC"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уже нет с нами, но</w:t>
      </w:r>
      <w:r w:rsidR="00451945" w:rsidRPr="003355EC"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у меня есть моя бабушка Юля(по маминой линии), которую я очень люблю ,уважаю. Мы с мамой её часто навещаем, </w:t>
      </w:r>
      <w:r w:rsidRPr="003355EC"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чтобы не только помочь, но</w:t>
      </w:r>
      <w:r w:rsidR="00451945" w:rsidRPr="003355EC"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</w:t>
      </w:r>
      <w:r w:rsidRPr="003355EC"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и, чтобы она не чувствовала себя одинокой. Когда мамы</w:t>
      </w:r>
      <w:r w:rsidR="00451945" w:rsidRPr="003355EC"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была на курсах</w:t>
      </w:r>
      <w:r w:rsidRPr="003355EC"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, я сама старалась за бабушкой ухаживать: наливала чай, разговаривала с ней, помогала по дому. А ещё мы с мам</w:t>
      </w:r>
      <w:r w:rsidR="00451945" w:rsidRPr="003355EC"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ой к каждому Новому году делаем</w:t>
      </w:r>
      <w:r w:rsidRPr="003355EC"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для бабушки сладкий подарок, такой же, как дарит Дед Мороз детям. Как моя бабу</w:t>
      </w:r>
      <w:r w:rsidR="00451945" w:rsidRPr="003355EC"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ля радуется</w:t>
      </w:r>
      <w:r w:rsidRPr="003355EC"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в этот день!</w:t>
      </w:r>
    </w:p>
    <w:p w:rsidR="00451945" w:rsidRPr="003355EC" w:rsidRDefault="0039669A" w:rsidP="003355EC">
      <w:pPr>
        <w:pStyle w:val="a4"/>
        <w:jc w:val="both"/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3355EC"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           Я рада, что </w:t>
      </w:r>
      <w:r w:rsidR="003355EC" w:rsidRPr="003355EC"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у меня есть моя бабочк</w:t>
      </w:r>
      <w:proofErr w:type="gramStart"/>
      <w:r w:rsidR="003355EC" w:rsidRPr="003355EC"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а(</w:t>
      </w:r>
      <w:proofErr w:type="gramEnd"/>
      <w:r w:rsidR="003355EC" w:rsidRPr="003355EC"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это я так называю ее ласково)</w:t>
      </w:r>
      <w:r w:rsidR="00451945" w:rsidRPr="003355EC"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!</w:t>
      </w:r>
    </w:p>
    <w:p w:rsidR="0039669A" w:rsidRPr="003355EC" w:rsidRDefault="0039669A" w:rsidP="003355EC">
      <w:pPr>
        <w:pStyle w:val="a4"/>
        <w:jc w:val="both"/>
        <w:rPr>
          <w:rFonts w:ascii="Times New Roman" w:hAnsi="Times New Roman" w:cs="Times New Roman"/>
          <w:color w:val="000000"/>
        </w:rPr>
      </w:pPr>
      <w:r w:rsidRPr="003355EC"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Помогать надо людям тогда, когда они в этом очень нуждаются.</w:t>
      </w:r>
    </w:p>
    <w:p w:rsidR="0039669A" w:rsidRPr="003355EC" w:rsidRDefault="0039669A" w:rsidP="003355EC">
      <w:pPr>
        <w:pStyle w:val="a4"/>
        <w:jc w:val="both"/>
        <w:rPr>
          <w:rFonts w:ascii="Times New Roman" w:hAnsi="Times New Roman" w:cs="Times New Roman"/>
          <w:color w:val="000000"/>
        </w:rPr>
      </w:pPr>
      <w:r w:rsidRPr="003355EC"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           Надо уметь сочувствовать, сопереживать, поддерживать таких людей, пока они живы, когда им тяжело. И не обязательно он должен быть твоим родным бабушкой или дедушкой.</w:t>
      </w:r>
    </w:p>
    <w:p w:rsidR="00451945" w:rsidRPr="003355EC" w:rsidRDefault="0039669A" w:rsidP="003355EC">
      <w:pPr>
        <w:pStyle w:val="a4"/>
        <w:jc w:val="both"/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3355EC"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           Наше правительство тоже беспокоится об этом. Каждый год 1 октября отмечается День пожилого человека</w:t>
      </w:r>
      <w:r w:rsidR="00451945" w:rsidRPr="003355EC"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.</w:t>
      </w:r>
    </w:p>
    <w:p w:rsidR="0039669A" w:rsidRPr="003355EC" w:rsidRDefault="0039669A" w:rsidP="003355EC">
      <w:pPr>
        <w:pStyle w:val="a4"/>
        <w:jc w:val="both"/>
        <w:rPr>
          <w:rFonts w:ascii="Times New Roman" w:hAnsi="Times New Roman" w:cs="Times New Roman"/>
          <w:color w:val="000000"/>
        </w:rPr>
      </w:pPr>
      <w:r w:rsidRPr="003355EC"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          Мне очень хочется, чтобы о стариках вспоминали не только 1 октября, а каждый день, каждую минуту.</w:t>
      </w:r>
    </w:p>
    <w:p w:rsidR="0039669A" w:rsidRPr="003355EC" w:rsidRDefault="0039669A" w:rsidP="003355EC">
      <w:pPr>
        <w:pStyle w:val="a4"/>
        <w:jc w:val="both"/>
        <w:rPr>
          <w:rFonts w:ascii="Times New Roman" w:hAnsi="Times New Roman" w:cs="Times New Roman"/>
          <w:color w:val="000000"/>
        </w:rPr>
      </w:pPr>
      <w:r w:rsidRPr="003355EC"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         Берегите </w:t>
      </w:r>
      <w:proofErr w:type="gramStart"/>
      <w:r w:rsidRPr="003355EC"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своих</w:t>
      </w:r>
      <w:proofErr w:type="gramEnd"/>
      <w:r w:rsidRPr="003355EC"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близких и относитесь уважительно к пожилым людям. Они заслужили наше почтение и уважение!</w:t>
      </w:r>
    </w:p>
    <w:p w:rsidR="00C648CC" w:rsidRDefault="0039669A" w:rsidP="003355EC">
      <w:pPr>
        <w:pStyle w:val="a4"/>
        <w:jc w:val="both"/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r w:rsidRPr="003355EC"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          Спешите делать добрые дела, пока эти люди живы!         </w:t>
      </w:r>
    </w:p>
    <w:p w:rsidR="00C648CC" w:rsidRDefault="00C648CC" w:rsidP="003355EC">
      <w:pPr>
        <w:pStyle w:val="a4"/>
        <w:jc w:val="both"/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</w:p>
    <w:p w:rsidR="00673956" w:rsidRDefault="00673956" w:rsidP="00C648CC">
      <w:pPr>
        <w:pStyle w:val="a4"/>
        <w:jc w:val="right"/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</w:pPr>
      <w:proofErr w:type="spellStart"/>
      <w:r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Рецлав</w:t>
      </w:r>
      <w:proofErr w:type="spellEnd"/>
      <w:r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Юлия</w:t>
      </w:r>
    </w:p>
    <w:p w:rsidR="000C1D90" w:rsidRPr="003355EC" w:rsidRDefault="00673956" w:rsidP="00673956">
      <w:pPr>
        <w:pStyle w:val="a4"/>
        <w:jc w:val="right"/>
        <w:rPr>
          <w:rFonts w:ascii="Times New Roman" w:hAnsi="Times New Roman" w:cs="Times New Roman"/>
          <w:color w:val="000000"/>
        </w:rPr>
      </w:pPr>
      <w:r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6 «Б» класс </w:t>
      </w:r>
      <w:proofErr w:type="gramStart"/>
      <w:r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>Степная</w:t>
      </w:r>
      <w:proofErr w:type="gramEnd"/>
      <w:r>
        <w:rPr>
          <w:rStyle w:val="c3"/>
          <w:rFonts w:ascii="Times New Roman" w:hAnsi="Times New Roman" w:cs="Times New Roman"/>
          <w:color w:val="000000"/>
          <w:sz w:val="28"/>
          <w:szCs w:val="28"/>
          <w:bdr w:val="none" w:sz="0" w:space="0" w:color="auto" w:frame="1"/>
        </w:rPr>
        <w:t xml:space="preserve"> СШ</w:t>
      </w:r>
    </w:p>
    <w:sectPr w:rsidR="000C1D90" w:rsidRPr="003355EC" w:rsidSect="00A165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9669A"/>
    <w:rsid w:val="000C1D90"/>
    <w:rsid w:val="003355EC"/>
    <w:rsid w:val="0039669A"/>
    <w:rsid w:val="00451945"/>
    <w:rsid w:val="00462FD5"/>
    <w:rsid w:val="00673956"/>
    <w:rsid w:val="00A165EF"/>
    <w:rsid w:val="00C457E0"/>
    <w:rsid w:val="00C648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65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3966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">
    <w:name w:val="c3"/>
    <w:basedOn w:val="a0"/>
    <w:rsid w:val="0039669A"/>
  </w:style>
  <w:style w:type="paragraph" w:customStyle="1" w:styleId="c1">
    <w:name w:val="c1"/>
    <w:basedOn w:val="a"/>
    <w:rsid w:val="003966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39669A"/>
    <w:rPr>
      <w:color w:val="0000FF"/>
      <w:u w:val="single"/>
    </w:rPr>
  </w:style>
  <w:style w:type="paragraph" w:styleId="a4">
    <w:name w:val="No Spacing"/>
    <w:uiPriority w:val="1"/>
    <w:qFormat/>
    <w:rsid w:val="003355EC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12933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340</Words>
  <Characters>1941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 2014</dc:creator>
  <cp:lastModifiedBy>Priemnaya</cp:lastModifiedBy>
  <cp:revision>6</cp:revision>
  <dcterms:created xsi:type="dcterms:W3CDTF">2018-09-05T02:54:00Z</dcterms:created>
  <dcterms:modified xsi:type="dcterms:W3CDTF">2018-09-26T04:37:00Z</dcterms:modified>
</cp:coreProperties>
</file>