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619" w:rsidRPr="00C27649" w:rsidRDefault="00812619" w:rsidP="008126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Бекітемін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812619" w:rsidRPr="00C27649" w:rsidRDefault="00812619" w:rsidP="008126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812619" w:rsidRDefault="00812619" w:rsidP="008126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>_________Аубакирова К.Б.</w:t>
      </w:r>
    </w:p>
    <w:p w:rsidR="00CA5AC5" w:rsidRDefault="00CA5AC5" w:rsidP="00AE47B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AE47B4" w:rsidRPr="000F0019" w:rsidRDefault="00AE47B4" w:rsidP="00CA5AC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Степной орта мектебі мұғалімдерінің 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оқу жылының 1 қыркүйегіне сапалық құрамы</w:t>
      </w:r>
    </w:p>
    <w:p w:rsidR="00AE47B4" w:rsidRDefault="00AE47B4" w:rsidP="00CA5AC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Качественный список учителей Степной средней школы на 1 сентября  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учебного года</w:t>
      </w:r>
    </w:p>
    <w:p w:rsidR="00CA5AC5" w:rsidRPr="000F0019" w:rsidRDefault="00CA5AC5" w:rsidP="00CA5AC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6"/>
        <w:gridCol w:w="2977"/>
        <w:gridCol w:w="1275"/>
        <w:gridCol w:w="851"/>
        <w:gridCol w:w="1417"/>
        <w:gridCol w:w="1276"/>
        <w:gridCol w:w="2126"/>
        <w:gridCol w:w="1276"/>
        <w:gridCol w:w="992"/>
        <w:gridCol w:w="709"/>
      </w:tblGrid>
      <w:tr w:rsidR="000F0019" w:rsidRPr="00B82AEA" w:rsidTr="00CA5A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А.Т.Ә.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Ф.И.О. (полностью)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47B4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Туған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айы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кү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</w:t>
            </w:r>
            <w:proofErr w:type="spellEnd"/>
          </w:p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імі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оқу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бітірген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диплом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бойынша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мамандығы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Образование, год,  ВУЗ, (СУЗ), специальность по диплому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Атқаратын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лауазымы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 Занимаемая должность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Язык</w:t>
            </w:r>
          </w:p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Педагогикалық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өтілі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соның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ішінде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осы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қызметінде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қашаннан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бастап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Общий педагогический стаж (в том числе в занимаемой должности)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Қоса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атқарушы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негізгі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қандай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ставкада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алады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Совместитель (указать основное место работы, на какой ставке работает)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іктілік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арттыру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курсы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тақырып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       Курсы повышения квалификации (тема, год)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Категориясы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берілген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немесе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расталған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Категория (укажите год присвоения или подтверждения)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2619" w:rsidRPr="00B82AEA" w:rsidRDefault="0081261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наградалар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Награждения (пол</w:t>
            </w:r>
            <w:r w:rsidR="00DE0C24"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ное наименование, год присвоения</w:t>
            </w: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47B4" w:rsidRPr="00B82AEA" w:rsidRDefault="00AE47B4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ЖСН</w:t>
            </w:r>
          </w:p>
          <w:p w:rsidR="00812619" w:rsidRPr="00B82AEA" w:rsidRDefault="00AE47B4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ИИН</w:t>
            </w:r>
          </w:p>
        </w:tc>
      </w:tr>
      <w:tr w:rsidR="009B2AF3" w:rsidRPr="00B82AEA" w:rsidTr="00CA5AC5">
        <w:trPr>
          <w:trHeight w:val="10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Аубакирова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Калдыгуль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Байдрахмановна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06.04.1971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Аркалыкский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педагогический институт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Ы.Алтынсарина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1994,  уч. русс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зыка и литературы  в национальной школе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Директор школы, учитель русского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8452BF" w:rsidRDefault="008452BF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</w:t>
            </w:r>
            <w:r w:rsidR="00CA5AC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сы руководителей общеобразовательных организаций в рамках обновления содержания среднего образования, ЦПМ,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Высшая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приказ №109 от 11.06.2015,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DF5274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Медаль «25 лет Независимости Республики Казахстан»,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710406400854</w:t>
            </w:r>
          </w:p>
        </w:tc>
      </w:tr>
      <w:tr w:rsidR="009B2AF3" w:rsidRPr="00B82AEA" w:rsidTr="00CA5AC5">
        <w:trPr>
          <w:trHeight w:val="10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Тынысбекова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Балшекер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Калабаевна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17.10.1980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Костанайский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государстенный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университет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А.Байтурсынова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2001, преподаватель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яз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литературы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Заместитель директора по УВР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166A04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9F7986" w:rsidRDefault="009F798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Использование технологий педагогического дизайна для создания циф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ровых образовательных ресурсов, Өрлеу, 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Высшая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приказ №109 от 11.06.2015,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F94D6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801017400386</w:t>
            </w:r>
          </w:p>
        </w:tc>
      </w:tr>
      <w:tr w:rsidR="009B2AF3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Дрогоруб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Тамара Николаевна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24.06.1967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Кокшетауский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университет,  2008, уч.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нач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классов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Заместитель директора по ВР, 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166A04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C50455" w:rsidRDefault="00E72678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«Оқу мен жазу арқылы сын тұрғысынан ойлауда дамыту»,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Первая  приказ №80 от 18.04.2016,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F94D6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Грамота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района, 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670624401421</w:t>
            </w:r>
          </w:p>
        </w:tc>
      </w:tr>
      <w:tr w:rsidR="009B2AF3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Дотей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Гулбарша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30.12.1979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Кокшетауский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университет, 2005, педагог-психолог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Заместитель директора по ВР, учитель самопознания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4D7D3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Курсы школьных тренеров «Рефлексия в практике», 2017, ЦПМ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Вторая, приказ № 12 от 19.04.2013,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781230450285</w:t>
            </w:r>
          </w:p>
        </w:tc>
      </w:tr>
      <w:tr w:rsidR="009B2AF3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Хавдолда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Гульбарша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03.02.1960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Высшее, Улан-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Баторский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ПИ, 1980, учитель  истории, Удостоверение № 2351, 2002 год, учитель нач. классов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B41D34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координаторов по внедрению системы критериального оценивания, ЦПМ,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Первая приказ № 15 от 27.03.2014,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F94D6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600203402814</w:t>
            </w:r>
          </w:p>
        </w:tc>
      </w:tr>
      <w:tr w:rsidR="009B2AF3" w:rsidRPr="00B82AEA" w:rsidTr="00CA5AC5">
        <w:trPr>
          <w:trHeight w:val="6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lastRenderedPageBreak/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Маденова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Шынар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Сериковна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22.11.1973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ЕГПИ, 2013, Педагогика и методика начального обучения,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2054F9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«Музыка» в рамках обновления содержания среднего образования, Өрлеу,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Вторая  приказ № 22/1 от 26.03.2014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731122400084</w:t>
            </w:r>
          </w:p>
        </w:tc>
      </w:tr>
      <w:tr w:rsidR="00B82AEA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Казанцева Валентина Васильевна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05.03.1962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Целиноградский государственный педагогический институт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им.С.Сейфуллина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1984, учитель нач. классов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9F7986" w:rsidRDefault="009F798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 xml:space="preserve">Научно-дидактические основы деятельности учителя начальных классов по формированию функциональной грамотности учащихся в контексте  международных исследований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TIMSS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.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PIRLS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Высшая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приказ №142 от 17.06.2013,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F94D6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620305450248</w:t>
            </w:r>
          </w:p>
        </w:tc>
      </w:tr>
      <w:tr w:rsidR="00B82AEA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Третьяк Людмила Анатольевна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30.04.1978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Евразийский гуманитарный институт , 2003, учитель нач. классов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856DEF" w:rsidRDefault="00856DEF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</w:t>
            </w:r>
            <w:r w:rsidRPr="00856D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о предметам начальных классов в рамках обновления содержания среднего образования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Вторая приказ №20 от 04.04.2017,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CA571D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780430402438</w:t>
            </w:r>
          </w:p>
        </w:tc>
      </w:tr>
      <w:tr w:rsidR="00B82AEA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Филютина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Валентина Николаевна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27.01.1959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Целиноградский государственный педагогический институт им. С. Сейфуллина 1981, учитель франц. языка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E6602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 xml:space="preserve">Научно-дидактические основы деятельности учителя начальных классов по формированию функциональной грамотности учащихся в контексте  международных исследований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TIMSS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.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PIRLS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Первая приказ №19 от 27.05.2015,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F94D6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590127450014</w:t>
            </w:r>
          </w:p>
        </w:tc>
      </w:tr>
      <w:tr w:rsidR="009B2AF3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Далел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Акжаркын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10.06.1972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Евразийский гуманитарный институт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им.Л.Н.Гумилева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 2004, учитель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нач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классов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856DEF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</w:t>
            </w:r>
            <w:r w:rsidRPr="00856D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о предметам начальных классов в рамках обновления содержания среднего образования</w:t>
            </w:r>
            <w:r w:rsidR="00C8011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  приказ №26 от 09.04.2013,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F94D6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720610450425</w:t>
            </w:r>
          </w:p>
        </w:tc>
      </w:tr>
      <w:tr w:rsidR="009B2AF3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Клейвене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Галина Николаевна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09.11.1966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АРГПИ 2007 год педагогика и методика начального обучения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классов, учитель технологии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856DEF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</w:t>
            </w:r>
            <w:r w:rsidRPr="00856D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о предметам начальных классов в рамках обновления содержания среднего образования</w:t>
            </w:r>
            <w:r w:rsidR="00C80115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 xml:space="preserve">Первая приказ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№15 от 27.03.2014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Присвоение,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Вторая № 50 от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17.04.2016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F94D6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661109450014</w:t>
            </w:r>
          </w:p>
        </w:tc>
      </w:tr>
      <w:tr w:rsidR="009B2AF3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Балтабекова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Анар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Кайролқызы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14.05.1977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Средне-спец,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Акмолинский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педагогический колледж,  1996 уч. нач. классов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856DEF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</w:t>
            </w:r>
            <w:r w:rsidRPr="00856D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о предметам начальных классов в рамках обновления содержания среднего образования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  приказ № 22/1 от 26.03.2014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CA571D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770514401187</w:t>
            </w:r>
          </w:p>
        </w:tc>
      </w:tr>
      <w:tr w:rsidR="009B2AF3" w:rsidRPr="00B82AEA" w:rsidTr="00CA5AC5">
        <w:trPr>
          <w:trHeight w:val="9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Кирисхан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Бахатгул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08.01.1969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Кокшетауский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государственный Университет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Ш.Уалиханова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2006,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литература 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E72678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«Оқу мен жазу арқылы сын тұрғысынан ойлауда дамыту»,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166" w:rsidRPr="00023031" w:rsidRDefault="00A4516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kk-KZ" w:eastAsia="ru-RU"/>
              </w:rPr>
              <w:t xml:space="preserve">Первая </w:t>
            </w:r>
            <w:r w:rsidRPr="00023031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приказ</w:t>
            </w:r>
          </w:p>
          <w:p w:rsidR="009B2AF3" w:rsidRPr="00B1794C" w:rsidRDefault="00A4516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23031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№ 60 от 29.03. 2013, присвоение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kk-KZ" w:eastAsia="ru-RU"/>
              </w:rPr>
              <w:t xml:space="preserve"> нач. классы, вторая приказ №17/1 от 26.03.2015 присвоение казахский язык</w:t>
            </w: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1794C"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690108450488</w:t>
            </w:r>
          </w:p>
        </w:tc>
      </w:tr>
      <w:tr w:rsidR="00B82AEA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lastRenderedPageBreak/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Кучальская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Ирина Николаевна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04.08.1989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Кокшетауский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государственный Университет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им.Ш.Уалиханова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2012, учитель начальных классов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E6602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Вторая, приказ № 26 от 09.04.2013,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890804450423</w:t>
            </w:r>
          </w:p>
        </w:tc>
      </w:tr>
      <w:tr w:rsidR="00B82AEA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Паней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Сулушаш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20.04.1995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Евразийский гуманитарный институт, 2017, учитель казахского языка и литературы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казахского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E6602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950420450423</w:t>
            </w:r>
          </w:p>
        </w:tc>
      </w:tr>
      <w:tr w:rsidR="00B82AEA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Алдабергенова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Асима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Гинаятовна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14.08.1964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Евразийский гуманитарный институт , 2003, учитель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\ языка и литературы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казахского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F7E7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«Казахский язык и литература»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Высшая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приказ №109 от 11.06.2015,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EA" w:rsidRPr="00B82AEA" w:rsidRDefault="00CA571D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Грамота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AEA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640814450040</w:t>
            </w:r>
          </w:p>
        </w:tc>
      </w:tr>
      <w:tr w:rsidR="009B2AF3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Серікбай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Надя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13.03.1975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Евразийский университет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им.Л.Н.Гумилева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1998, учитель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языка и литературы 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казахского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652394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«Қазақ тілі және әдебиеті»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Первая приказ №60/1 от 29.03.2013,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F94D6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750313450634</w:t>
            </w:r>
          </w:p>
        </w:tc>
      </w:tr>
      <w:tr w:rsidR="009B2AF3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Нуржанова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Убайда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Айтпашевна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15.03.1955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Ивановский государственный педагогический институт,  1978, учитель русского языка и литературы 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русского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6E0F27" w:rsidRDefault="006E0F27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6E0F27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Критериальное оценивание как фактор развития функциональной грамотности учащихся на уроках русского  языка и литературы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Первая  </w:t>
            </w: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Приказ №19 от 27.05.2015,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F94D6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550315450574</w:t>
            </w:r>
          </w:p>
        </w:tc>
      </w:tr>
      <w:tr w:rsidR="009B2AF3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Рецлав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Светлана Вячеславовна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19.12.1974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Евразийский университет 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.Г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умилева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1998,уч русс. языка и литературы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русского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B82AEA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A737E8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«Русский язык» и «Русская литература»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Первая  приказ №15 от 27.03.2014,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CA571D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741219450149</w:t>
            </w:r>
          </w:p>
        </w:tc>
      </w:tr>
      <w:tr w:rsidR="009B2AF3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Баймусинова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Айнагуль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Сембаевна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23.10.1989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Кокчетавский государственный университет 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им.Ш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Уалиханова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2012 учитель английского языка,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английского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B82AEA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Казахский/русский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5615B5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2AF3" w:rsidRPr="00B82AEA" w:rsidRDefault="009B2AF3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891023450103</w:t>
            </w:r>
          </w:p>
        </w:tc>
      </w:tr>
      <w:tr w:rsidR="00045B56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Сатбаева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Зарина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Еркиновна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02.07.1959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Алма-Атинский педагогический институт иностранных языков, учитель английского языка,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английского языка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Казахский/русский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590702400618</w:t>
            </w:r>
          </w:p>
        </w:tc>
      </w:tr>
      <w:tr w:rsidR="00045B56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Ибраева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Асемгуль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Жалғасбековна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10.06.1961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АРГПИ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.Ы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Алтынсарина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1983, учитель математики, физики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математики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«Математика»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приказ №72 от 30.06.2017</w:t>
            </w: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610610450145</w:t>
            </w:r>
          </w:p>
        </w:tc>
      </w:tr>
      <w:tr w:rsidR="00045B56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Пушнева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Нина Кондратьевна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19.09.1946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ЦГПИ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им.С.Сейфуллина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1970, учитель математики,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математики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Вторая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460919450132</w:t>
            </w:r>
          </w:p>
        </w:tc>
      </w:tr>
      <w:tr w:rsidR="00045B56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Салкимбаева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Бакытгуль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Сарсембаевна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18.12.1977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АрПИ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им.Ы.Алтынсарина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1999, учитель математики, информатики и вычислительной техники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математики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0F15E1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0F15E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Развитие функциональной математической грамотности учащихся в рамках прведения международного  исследования </w:t>
            </w:r>
            <w:r w:rsidRPr="000F15E1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PISA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, Өрлеу, 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Первая  приказ №80 от 18.04.2016,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771218402119</w:t>
            </w:r>
          </w:p>
        </w:tc>
      </w:tr>
      <w:tr w:rsidR="00045B56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lastRenderedPageBreak/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Асаби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Ирангуль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04.06.1982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КарГУ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им.Е.А.Букетова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2005,уч. физики, информатики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физики, информатики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«Физика», «Информатика»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Первая  приказ № 109 от 23.05.2014,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Благодарственное письмо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820604451194</w:t>
            </w:r>
          </w:p>
        </w:tc>
      </w:tr>
      <w:tr w:rsidR="00045B56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Асауй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Жаркынгуль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04.11.1980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Высшее, Государственный Северо-Казахстанский университет, 2002, учитель математики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Учитель математики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Шортандинская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СШ №3, учитель математики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E60977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PISA</w:t>
            </w:r>
            <w:r w:rsidRPr="00E6097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халықаралық зерттеуін жүргізу аясында оқушылардың функционалдық математикалық сауаттылығын дамыту, Өрлеу, 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Первая, приказ №15 от 27.03.2014,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Грамота РОО, 2014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801104450612</w:t>
            </w:r>
          </w:p>
        </w:tc>
      </w:tr>
      <w:tr w:rsidR="00045B56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Хаверко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Татьяна 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05.12.1968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ЦГПИ им. С. Сейфуллина, 1992, учитель физики, математики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5A1F77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A1F77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Реализация компетентностно-деятельного подхода на уроках физики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, Өрлеу, 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Высшая</w:t>
            </w:r>
            <w:proofErr w:type="gramEnd"/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, приказ №109 от 11.06.2015,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681205450387</w:t>
            </w:r>
          </w:p>
        </w:tc>
      </w:tr>
      <w:tr w:rsidR="00045B56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Абишев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Кенесбай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Вахитович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15.09.1966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АРПИ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Ы.Алтынсарина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1990,учитель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химии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,б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иологии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химии, биологии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Казахский/русский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«Химия» и «Естествознание»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, приказ №72 от 30.06.2017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Грамота УО,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660915350304</w:t>
            </w:r>
          </w:p>
        </w:tc>
      </w:tr>
      <w:tr w:rsidR="00045B56" w:rsidRPr="00B82AEA" w:rsidTr="00CA5AC5">
        <w:trPr>
          <w:trHeight w:val="4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Авталип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Алтангуль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12.04.1985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Павлодарский ГПИ, 2013, учитель биологии,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биологии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«Биология»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/к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850412451285</w:t>
            </w:r>
          </w:p>
        </w:tc>
      </w:tr>
      <w:tr w:rsidR="00045B56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Ибраева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Шаттык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Балыкбаевна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02.01.1973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Аркалыкский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государственный педагогический институт, 2006 , уч. истории, основы права и экономики 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истории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«Оқу мен жазу арқылы сын тұрғысынан ойлауда дамыту»,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Первая, приказ № 60 от 29.03.2013,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730102450287</w:t>
            </w:r>
          </w:p>
        </w:tc>
      </w:tr>
      <w:tr w:rsidR="00045B56" w:rsidRPr="00B82AEA" w:rsidTr="00CA5AC5">
        <w:trPr>
          <w:trHeight w:val="8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Анацкая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Ирина Геннадьевна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13.12.1978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Евразийский гуманитарный институт, 2002, уч. истории,  основы права и экономики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истории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E20EBE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20E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Развитие профессиональной компетентности учителя в условиях обновления содержания образования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, Өрлеу,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 xml:space="preserve">Первая 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Приказ №19 от 27.05.2015,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781213401373</w:t>
            </w:r>
          </w:p>
        </w:tc>
      </w:tr>
      <w:tr w:rsidR="00045B56" w:rsidRPr="00B82AEA" w:rsidTr="00CA5AC5">
        <w:trPr>
          <w:trHeight w:val="10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Сахабанова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Сания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Турсыновна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10.11.1972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Евразийский гуманитарный университет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Л.Н.Гумилева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2003, учитель истории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истории, технологии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«Дүниежүзі тарихы» и «Құқық негіздері»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 приказ №17/1 от 26.03.2015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721110450023</w:t>
            </w:r>
          </w:p>
        </w:tc>
      </w:tr>
      <w:tr w:rsidR="00045B56" w:rsidRPr="00B82AEA" w:rsidTr="00CA5AC5">
        <w:trPr>
          <w:trHeight w:val="8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Уатхан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Талант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29.12.1982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Карагандинский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ГУ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Букетова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2014, профессиональное обучение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технологии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6B6DC8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spellStart"/>
            <w:r w:rsidRPr="006B6D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Дамсинская</w:t>
            </w:r>
            <w:proofErr w:type="spellEnd"/>
            <w:r w:rsidRPr="006B6DC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СШ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, учитель технологии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C27517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DA031E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Вторая, </w:t>
            </w:r>
            <w:r w:rsidRPr="00F0679A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kk-KZ" w:eastAsia="ru-RU"/>
              </w:rPr>
              <w:t>приказ №15 от 30.04.2015,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821229399058</w:t>
            </w:r>
          </w:p>
        </w:tc>
      </w:tr>
      <w:tr w:rsidR="00045B56" w:rsidRPr="00B82AEA" w:rsidTr="00CA5AC5">
        <w:trPr>
          <w:trHeight w:val="17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lastRenderedPageBreak/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Нелис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Василий Сергеевич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19.06.1980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АУ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С.Сейфуллина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2003, инженер-педагог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Преподаватель-организатор Н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ВП, учитель информатики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Курсы школьных тренеров «Рефлексия в практике», 2016, ЦПМ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Вторая, приказ №26 от 09.04. 2013, присвоение НВП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38346A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Первая приказ №15 от 27.03.2014 присвоение информатика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Грамота РОО, 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800619301922</w:t>
            </w:r>
          </w:p>
        </w:tc>
      </w:tr>
      <w:tr w:rsidR="00045B56" w:rsidRPr="00B82AEA" w:rsidTr="00CA5AC5">
        <w:trPr>
          <w:trHeight w:val="100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Далелулы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Болатбек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08.08.1981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Костанайский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государственный  Университет 2016, учитель географии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географии, технологии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«Оқу мен жазу арқылы сын тұрғысынан ойлауда дамыту»,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Вторая, приказ № 20 от 04.04. 2017, 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810808351204</w:t>
            </w:r>
          </w:p>
        </w:tc>
      </w:tr>
      <w:tr w:rsidR="00045B56" w:rsidRPr="00B82AEA" w:rsidTr="00CA5AC5">
        <w:trPr>
          <w:trHeight w:val="100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Аликаева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Вера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Казимировна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16.10.1958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Петропавловский </w:t>
            </w:r>
            <w:proofErr w:type="spellStart"/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пед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институт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1976, учитель географии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географии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Вечерняя школа, учитель географии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6155F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2E2847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Первая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приказ №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.06. 201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п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581016400114</w:t>
            </w:r>
          </w:p>
        </w:tc>
      </w:tr>
      <w:tr w:rsidR="00045B56" w:rsidRPr="00B82AEA" w:rsidTr="00CA5AC5">
        <w:trPr>
          <w:trHeight w:val="100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Риве Вера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Райнгольдовна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25.10.1967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Омский Государственный Институт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.к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ультуры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1989, преподаватель тренер по велосипедному спорту 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E24AA6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24AA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Совершенствование профессиональной компетентности учителей физической культуры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, Өрлеу, 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, приказ №70 от 30.06.2017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Грамота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671025450218</w:t>
            </w:r>
          </w:p>
        </w:tc>
      </w:tr>
      <w:tr w:rsidR="00045B56" w:rsidRPr="00B82AEA" w:rsidTr="00CA5AC5">
        <w:trPr>
          <w:trHeight w:val="7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Махмутов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Куаныш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Балыкбаевич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07.03.1982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АРГПИ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Ы.Алтынсарина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2008, учитель физического  воспитания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7B6C4D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Курсы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третьего</w:t>
            </w:r>
            <w:r w:rsidRPr="007B6C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(базового) уровня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, Өрлеу, 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Вторая, приказ № 20 от 04.04. 2017, подтверждение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820307350175</w:t>
            </w:r>
          </w:p>
        </w:tc>
      </w:tr>
      <w:tr w:rsidR="00045B56" w:rsidRPr="00B82AEA" w:rsidTr="00CA5AC5">
        <w:trPr>
          <w:trHeight w:val="9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Рецлав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Елена Юрьевна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27.12.1973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Средне-спец  колледж «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Кокше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 учитель физкультуры и спорта 2015 ,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AD52F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«Физическая культура» в рамках обновления содержания среднего образования, Өрлеу,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 xml:space="preserve">Вторая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приказ №22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от 5.04.2016г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Грамота РОО,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731227450110</w:t>
            </w:r>
          </w:p>
        </w:tc>
      </w:tr>
      <w:tr w:rsidR="00045B56" w:rsidRPr="00B82AEA" w:rsidTr="00CA5AC5">
        <w:trPr>
          <w:trHeight w:val="9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Билал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Ерболат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20.04.1972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Академия «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Көкше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», 2013, педагогика и психология заочно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Психолог, учитель музыки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«Музыка» в рамках обновления содержания среднего образования, Өрлеу, 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 xml:space="preserve">Вторая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приказ №22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от 5.04.2016г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присвоение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B56" w:rsidRPr="00B82AEA" w:rsidRDefault="00045B56" w:rsidP="00CA5A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720420350446</w:t>
            </w:r>
          </w:p>
        </w:tc>
      </w:tr>
    </w:tbl>
    <w:p w:rsidR="00812619" w:rsidRDefault="00812619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</w:p>
    <w:p w:rsidR="0015196F" w:rsidRDefault="0015196F" w:rsidP="00CA5AC5">
      <w:pPr>
        <w:spacing w:after="0" w:line="240" w:lineRule="auto"/>
        <w:rPr>
          <w:color w:val="FF0000"/>
          <w:sz w:val="12"/>
          <w:szCs w:val="12"/>
          <w:lang w:val="kk-KZ"/>
        </w:rPr>
      </w:pPr>
      <w:bookmarkStart w:id="0" w:name="_GoBack"/>
      <w:bookmarkEnd w:id="0"/>
    </w:p>
    <w:p w:rsidR="0015196F" w:rsidRDefault="0015196F" w:rsidP="006C708F">
      <w:pPr>
        <w:rPr>
          <w:color w:val="FF0000"/>
          <w:sz w:val="12"/>
          <w:szCs w:val="12"/>
          <w:lang w:val="kk-KZ"/>
        </w:rPr>
      </w:pPr>
    </w:p>
    <w:p w:rsidR="0015196F" w:rsidRDefault="0015196F" w:rsidP="006C708F">
      <w:pPr>
        <w:rPr>
          <w:color w:val="FF0000"/>
          <w:sz w:val="12"/>
          <w:szCs w:val="12"/>
          <w:lang w:val="kk-KZ"/>
        </w:rPr>
      </w:pPr>
    </w:p>
    <w:p w:rsidR="0015196F" w:rsidRDefault="0015196F" w:rsidP="006C708F">
      <w:pPr>
        <w:rPr>
          <w:color w:val="FF0000"/>
          <w:sz w:val="12"/>
          <w:szCs w:val="12"/>
          <w:lang w:val="kk-KZ"/>
        </w:rPr>
      </w:pPr>
    </w:p>
    <w:p w:rsidR="0015196F" w:rsidRDefault="0015196F" w:rsidP="006C708F">
      <w:pPr>
        <w:rPr>
          <w:color w:val="FF0000"/>
          <w:sz w:val="12"/>
          <w:szCs w:val="12"/>
          <w:lang w:val="kk-KZ"/>
        </w:rPr>
      </w:pPr>
    </w:p>
    <w:p w:rsidR="0015196F" w:rsidRDefault="0015196F" w:rsidP="006C708F">
      <w:pPr>
        <w:rPr>
          <w:color w:val="FF0000"/>
          <w:sz w:val="12"/>
          <w:szCs w:val="12"/>
          <w:lang w:val="kk-KZ"/>
        </w:rPr>
      </w:pPr>
    </w:p>
    <w:p w:rsidR="0015196F" w:rsidRPr="00C27649" w:rsidRDefault="0015196F" w:rsidP="001519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Бекітемін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15196F" w:rsidRPr="00C27649" w:rsidRDefault="0015196F" w:rsidP="001519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15196F" w:rsidRDefault="0015196F" w:rsidP="001519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>_________Аубакирова К.Б.</w:t>
      </w:r>
    </w:p>
    <w:p w:rsidR="0015196F" w:rsidRDefault="0015196F" w:rsidP="001519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5196F" w:rsidRDefault="0015196F" w:rsidP="0015196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Степной орта мектебі мұғалімдерінің 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оқу жылының 1 қыркүйегіне сапалық құрамы</w:t>
      </w:r>
    </w:p>
    <w:p w:rsidR="00BE1A8F" w:rsidRPr="000F0019" w:rsidRDefault="003F280B" w:rsidP="00BE1A8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Мектепалды даярлық </w:t>
      </w:r>
      <w:r w:rsidR="00BE1A8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сыныптар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мұғалімдері</w:t>
      </w:r>
    </w:p>
    <w:p w:rsidR="0015196F" w:rsidRDefault="0015196F" w:rsidP="0015196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Качественный список учителей Степной средней школы на 1 сентября  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учебного года</w:t>
      </w:r>
    </w:p>
    <w:p w:rsidR="00BE1A8F" w:rsidRPr="000F0019" w:rsidRDefault="003F280B" w:rsidP="00BE1A8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Учителя классов предшкольной подготовки</w:t>
      </w:r>
    </w:p>
    <w:p w:rsidR="00BE1A8F" w:rsidRDefault="00BE1A8F" w:rsidP="0015196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6"/>
        <w:gridCol w:w="2977"/>
        <w:gridCol w:w="1275"/>
        <w:gridCol w:w="851"/>
        <w:gridCol w:w="1417"/>
        <w:gridCol w:w="1276"/>
        <w:gridCol w:w="2126"/>
        <w:gridCol w:w="1276"/>
        <w:gridCol w:w="992"/>
        <w:gridCol w:w="709"/>
      </w:tblGrid>
      <w:tr w:rsidR="0015196F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А.Т.Ә.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Ф.И.О. (полностью)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Туған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айы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кү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</w:t>
            </w:r>
            <w:proofErr w:type="spellEnd"/>
          </w:p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імі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оқу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бітірген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диплом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бойынша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мамандығы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Образование, год,  ВУЗ, (СУЗ), специальность по диплому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Атқаратын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лауазымы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 Занимаемая должность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Язык</w:t>
            </w:r>
          </w:p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Педагогикалық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өтілі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соның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ішінде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осы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қызметінде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қашаннан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бастап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Общий педагогический стаж (в том числе в занимаемой должности)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Қоса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атқарушы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негізгі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қандай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ставкада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алады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Совместитель (указать основное место работы, на какой ставке работает)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іктілік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арттыру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курсы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тақырып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       Курсы повышения квалификации (тема, год)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Категориясы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берілген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немесе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расталған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Категория (укажите год присвоения или подтверждения)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наградалар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Награждения (полное наименование, год присвоения)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ЖСН</w:t>
            </w:r>
          </w:p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ИИН</w:t>
            </w:r>
          </w:p>
        </w:tc>
      </w:tr>
      <w:tr w:rsidR="0015196F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E1A8F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</w:pPr>
            <w:r w:rsidRPr="00BE1A8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Хавдолда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Гульбарша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03.02.1960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Высшее, Улан-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Баторский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ПИ, 1980, учитель  истории, Удостоверение № 2351, 2002 год, учитель нач. классов очно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координаторов по внедрению системы критериального оценивания, ЦПМ, 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Первая приказ № 15 от 27.03.2014, подтверждение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600203402814</w:t>
            </w:r>
          </w:p>
        </w:tc>
      </w:tr>
      <w:tr w:rsidR="0015196F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E1A8F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</w:pPr>
            <w:r w:rsidRPr="00BE1A8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Кучальская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Ирина Николаевна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04.08.1989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Кокшетауский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государственный Университет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им.Ш.Уалиханова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2012, учитель начальных классов заочно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Вторая, приказ № 26 от 09.04.2013, присвоение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96F" w:rsidRPr="00B82AEA" w:rsidRDefault="0015196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96F" w:rsidRPr="00B82AEA" w:rsidRDefault="0015196F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890804450423</w:t>
            </w:r>
          </w:p>
        </w:tc>
      </w:tr>
    </w:tbl>
    <w:p w:rsidR="0015196F" w:rsidRDefault="0015196F" w:rsidP="006C708F">
      <w:pPr>
        <w:rPr>
          <w:color w:val="FF0000"/>
          <w:sz w:val="12"/>
          <w:szCs w:val="12"/>
          <w:lang w:val="kk-KZ"/>
        </w:rPr>
      </w:pPr>
    </w:p>
    <w:p w:rsidR="00BE1A8F" w:rsidRDefault="00BE1A8F" w:rsidP="006C708F">
      <w:pPr>
        <w:rPr>
          <w:color w:val="FF0000"/>
          <w:sz w:val="12"/>
          <w:szCs w:val="12"/>
          <w:lang w:val="kk-KZ"/>
        </w:rPr>
      </w:pPr>
    </w:p>
    <w:p w:rsidR="00BE1A8F" w:rsidRDefault="00BE1A8F" w:rsidP="006C708F">
      <w:pPr>
        <w:rPr>
          <w:color w:val="FF0000"/>
          <w:sz w:val="12"/>
          <w:szCs w:val="12"/>
          <w:lang w:val="kk-KZ"/>
        </w:rPr>
      </w:pPr>
    </w:p>
    <w:p w:rsidR="00BE1A8F" w:rsidRDefault="00BE1A8F" w:rsidP="006C708F">
      <w:pPr>
        <w:rPr>
          <w:color w:val="FF0000"/>
          <w:sz w:val="12"/>
          <w:szCs w:val="12"/>
          <w:lang w:val="kk-KZ"/>
        </w:rPr>
      </w:pPr>
    </w:p>
    <w:p w:rsidR="00BE1A8F" w:rsidRDefault="00BE1A8F" w:rsidP="006C708F">
      <w:pPr>
        <w:rPr>
          <w:color w:val="FF0000"/>
          <w:sz w:val="12"/>
          <w:szCs w:val="12"/>
          <w:lang w:val="kk-KZ"/>
        </w:rPr>
      </w:pPr>
    </w:p>
    <w:p w:rsidR="00BE1A8F" w:rsidRDefault="00BE1A8F" w:rsidP="006C708F">
      <w:pPr>
        <w:rPr>
          <w:color w:val="FF0000"/>
          <w:sz w:val="12"/>
          <w:szCs w:val="12"/>
          <w:lang w:val="kk-KZ"/>
        </w:rPr>
      </w:pPr>
    </w:p>
    <w:p w:rsidR="00BE1A8F" w:rsidRPr="00C27649" w:rsidRDefault="00BE1A8F" w:rsidP="00BE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Бекітемін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BE1A8F" w:rsidRPr="00C27649" w:rsidRDefault="00BE1A8F" w:rsidP="00BE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  <w:r w:rsidRPr="00C2764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BE1A8F" w:rsidRDefault="00BE1A8F" w:rsidP="00BE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27649">
        <w:rPr>
          <w:rFonts w:ascii="Times New Roman" w:hAnsi="Times New Roman" w:cs="Times New Roman"/>
          <w:sz w:val="24"/>
          <w:szCs w:val="24"/>
          <w:lang w:val="kk-KZ"/>
        </w:rPr>
        <w:t>_________Аубакирова К.Б.</w:t>
      </w:r>
    </w:p>
    <w:p w:rsidR="00BE1A8F" w:rsidRDefault="00BE1A8F" w:rsidP="00BE1A8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1A8F" w:rsidRDefault="00BE1A8F" w:rsidP="00BE1A8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Степной орта мектебі мұғалімдерінің 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оқу жылының 1 қыркүйегіне сапалық құрамы</w:t>
      </w:r>
    </w:p>
    <w:p w:rsidR="00BE1A8F" w:rsidRPr="000F0019" w:rsidRDefault="00BE1A8F" w:rsidP="00BE1A8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Бастауыш сыныптар</w:t>
      </w:r>
      <w:r w:rsidR="003F28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мұғалімдері</w:t>
      </w:r>
    </w:p>
    <w:p w:rsidR="00BE1A8F" w:rsidRDefault="00BE1A8F" w:rsidP="00BE1A8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Качественный список учителей Степной средней школы на 1 сентября  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-201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0F0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учебного года</w:t>
      </w:r>
    </w:p>
    <w:p w:rsidR="00BE1A8F" w:rsidRPr="000F0019" w:rsidRDefault="003F280B" w:rsidP="00BE1A8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Учителя начальных классов</w:t>
      </w:r>
    </w:p>
    <w:p w:rsidR="00BE1A8F" w:rsidRDefault="00BE1A8F" w:rsidP="00BE1A8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6"/>
        <w:gridCol w:w="2977"/>
        <w:gridCol w:w="1275"/>
        <w:gridCol w:w="851"/>
        <w:gridCol w:w="1417"/>
        <w:gridCol w:w="1276"/>
        <w:gridCol w:w="2126"/>
        <w:gridCol w:w="1276"/>
        <w:gridCol w:w="992"/>
        <w:gridCol w:w="709"/>
      </w:tblGrid>
      <w:tr w:rsidR="00BE1A8F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А.Т.Ә.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Ф.И.О. (полностью)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Туған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айы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кү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</w:t>
            </w:r>
            <w:proofErr w:type="spellEnd"/>
          </w:p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імі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оқу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бітірген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диплом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бойынша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мамандығы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Образование, год,  ВУЗ, (СУЗ), специальность по диплому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Атқаратын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лауазымы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      Занимаемая должность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Язык</w:t>
            </w:r>
          </w:p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Педагогикалық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өтілі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соның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ішінде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осы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қызметінде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қашаннан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бастап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Общий педагогический стаж (в том числе в занимаемой должности)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Қоса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атқарушы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негізгі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орнын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қандай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ставкада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жұмыс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алады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Совместитель (указать основное место работы, на какой ставке работает)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Бі</w:t>
            </w:r>
            <w:proofErr w:type="gram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л</w:t>
            </w:r>
            <w:proofErr w:type="gram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іктілік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арттыру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курсы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тақырып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              Курсы повышения квалификации (тема, год)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Категориясы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берілген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немесе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расталған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көрсетініз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 Категория (укажите год присвоения или подтверждения)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наградалар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толық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атауы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алған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жылы</w:t>
            </w:r>
            <w:proofErr w:type="spellEnd"/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)   Награждения (полное наименование, год присвоения)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ЖСН</w:t>
            </w:r>
          </w:p>
          <w:p w:rsidR="00BE1A8F" w:rsidRPr="00B82AEA" w:rsidRDefault="00BE1A8F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ИИН</w:t>
            </w:r>
          </w:p>
        </w:tc>
      </w:tr>
      <w:tr w:rsidR="00AC54C5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E1A8F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</w:pPr>
            <w:r w:rsidRPr="00BE1A8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Далел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Акжаркын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10.06.1972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Евразийский гуманитарный институт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им.Л.Н.Гумилева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 2004, учитель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нач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классов заочно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</w:t>
            </w:r>
            <w:r w:rsidRPr="00856D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о предметам начальных классов в рамках обновления содержания среднего образования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  приказ №26 от 09.04.2013, присвоение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720610450425</w:t>
            </w:r>
          </w:p>
        </w:tc>
      </w:tr>
      <w:tr w:rsidR="00AC54C5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E1A8F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</w:pPr>
            <w:r w:rsidRPr="00BE1A8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Клейвене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Галина Николаевна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09.11.1966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АРГПИ 2007 год педагогика и методика начального обучения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классов, учитель технологии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</w:t>
            </w:r>
            <w:r w:rsidRPr="00856D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о предметам начальных классов в рамках обновления содержания среднего образования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 xml:space="preserve">Первая приказ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№15 от 27.03.2014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Присвоение,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Вторая № 50 от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17.04.2016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подтверждение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661109450014</w:t>
            </w:r>
          </w:p>
        </w:tc>
      </w:tr>
      <w:tr w:rsidR="00AC54C5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E1A8F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</w:pPr>
            <w:r w:rsidRPr="00BE1A8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Балтабекова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Анар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Кайролқызы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14.05.1977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Средне-спец,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Акмолинский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педагогический колледж,  1996 уч. нач. классов очно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</w:t>
            </w:r>
            <w:r w:rsidRPr="00856D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о предметам начальных классов в рамках обновления содержания среднего образования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Вторая  приказ № 22/1 от 26.03.2014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br/>
              <w:t>присвоение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770514401187</w:t>
            </w:r>
          </w:p>
        </w:tc>
      </w:tr>
      <w:tr w:rsidR="00AC54C5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E1A8F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</w:pPr>
            <w:r w:rsidRPr="00BE1A8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lastRenderedPageBreak/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Третьяк Людмила Анатольевна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30.04.1978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Евразийский гуманитарный институт , 2003, учитель нач. классов заочно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856DEF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Курсы п</w:t>
            </w:r>
            <w:r w:rsidRPr="00856DE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о предметам начальных классов в рамках обновления содержания среднего образования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Вторая приказ №20 от 04.04.2017, </w:t>
            </w: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подтверждение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Благодарственное письмо директора, 2016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780430402438</w:t>
            </w:r>
          </w:p>
        </w:tc>
      </w:tr>
      <w:tr w:rsidR="00AC54C5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E1A8F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</w:pPr>
            <w:r w:rsidRPr="00BE1A8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Маденова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Шынар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Сериковна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22.11.1973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ЕГПИ, 2013, Педагогика и методика начального обучения, заочно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«Музыка» в рамках обновления содержания среднего образования, Өрлеу, 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Вторая  приказ № 22/1 от 26.03.2014 присвоение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4C5" w:rsidRPr="00B82AEA" w:rsidRDefault="00AC54C5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54C5" w:rsidRPr="00B82AEA" w:rsidRDefault="00AC54C5" w:rsidP="00AC54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731122400084</w:t>
            </w:r>
          </w:p>
        </w:tc>
      </w:tr>
      <w:tr w:rsidR="001343CD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E1A8F" w:rsidRDefault="001343CD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</w:pPr>
            <w:r w:rsidRPr="00BE1A8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Казанцева Валентина Васильевна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05.03.1962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Целиноградский государственный педагогический институт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им.С.Сейфуллина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1984, учитель нач. классов очно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9F7986" w:rsidRDefault="001343CD" w:rsidP="00DD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</w:pP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 xml:space="preserve">Научно-дидактические основы деятельности учителя начальных классов по формированию функциональной грамотности учащихся в контексте  международных исследований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TIMSS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.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PIRLS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Высшая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приказ №142 от 17.06.2013, присвоение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620305450248</w:t>
            </w:r>
          </w:p>
        </w:tc>
      </w:tr>
      <w:tr w:rsidR="001343CD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E1A8F" w:rsidRDefault="001343CD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</w:pPr>
            <w:r w:rsidRPr="00BE1A8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Кирисхан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Бахатгул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08.01.1969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Высшее,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Кокшетауский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государственный Университет им.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Ш.Уалиханова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2006, </w:t>
            </w: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каз</w:t>
            </w: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.я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литература  заочно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3CD" w:rsidRPr="00B82AEA" w:rsidRDefault="001343CD" w:rsidP="00DD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Казахский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«Оқу мен жазу арқылы сын тұрғысынан ойлауда дамыту», Өрлеу, 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1343CD" w:rsidRDefault="001343CD" w:rsidP="001343C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kk-KZ" w:eastAsia="ru-RU"/>
              </w:rPr>
              <w:t xml:space="preserve">Первая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приказ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kk-KZ" w:eastAsia="ru-RU"/>
              </w:rPr>
              <w:t xml:space="preserve"> </w:t>
            </w:r>
            <w:r w:rsidRPr="00023031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eastAsia="ru-RU"/>
              </w:rPr>
              <w:t>№ 60 от 29.03. 2013, присвоение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kk-KZ" w:eastAsia="ru-RU"/>
              </w:rPr>
              <w:t xml:space="preserve"> нач. классы, вторая приказ №17/1 от 26.03.2015 присвоение казахский язык</w:t>
            </w: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690108450488</w:t>
            </w:r>
          </w:p>
        </w:tc>
      </w:tr>
      <w:tr w:rsidR="001343CD" w:rsidRPr="00B82AEA" w:rsidTr="00AC54C5">
        <w:trPr>
          <w:trHeight w:val="15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E1A8F" w:rsidRDefault="001343CD" w:rsidP="00AC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</w:pPr>
            <w:r w:rsidRPr="00BE1A8F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Филютина</w:t>
            </w:r>
            <w:proofErr w:type="spell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Валентина Николаевна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27.01.1959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Высшее</w:t>
            </w:r>
            <w:proofErr w:type="gramEnd"/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Целиноградский государственный педагогический институт им. С. Сейфуллина 1981, учитель франц. языка очно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Русский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 xml:space="preserve">Научно-дидактические основы деятельности учителя начальных классов по формированию функциональной грамотности учащихся в контексте  международных исследований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TIMSS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. </w:t>
            </w:r>
            <w:r w:rsidRPr="009F79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PIRLS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kk-KZ" w:eastAsia="ru-RU"/>
              </w:rPr>
              <w:t>, Өрлеу, 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sz w:val="16"/>
                <w:szCs w:val="16"/>
              </w:rPr>
              <w:t>Первая приказ №19 от 27.05.2015, присвоение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CD" w:rsidRPr="00B82AEA" w:rsidRDefault="001343CD" w:rsidP="00DD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Грамота директора, 2016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43CD" w:rsidRPr="00B82AEA" w:rsidRDefault="001343CD" w:rsidP="00DD71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2A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590127450014</w:t>
            </w:r>
          </w:p>
        </w:tc>
      </w:tr>
    </w:tbl>
    <w:p w:rsidR="00BE1A8F" w:rsidRPr="0015196F" w:rsidRDefault="00BE1A8F" w:rsidP="006C708F">
      <w:pPr>
        <w:rPr>
          <w:color w:val="FF0000"/>
          <w:sz w:val="12"/>
          <w:szCs w:val="12"/>
          <w:lang w:val="kk-KZ"/>
        </w:rPr>
      </w:pPr>
    </w:p>
    <w:sectPr w:rsidR="00BE1A8F" w:rsidRPr="0015196F" w:rsidSect="00D8579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21D"/>
    <w:rsid w:val="000121D1"/>
    <w:rsid w:val="00045B56"/>
    <w:rsid w:val="00045D6B"/>
    <w:rsid w:val="000E5D24"/>
    <w:rsid w:val="000F0019"/>
    <w:rsid w:val="000F15E1"/>
    <w:rsid w:val="00102193"/>
    <w:rsid w:val="00102DD9"/>
    <w:rsid w:val="001078AB"/>
    <w:rsid w:val="00121E7E"/>
    <w:rsid w:val="001343CD"/>
    <w:rsid w:val="001403CE"/>
    <w:rsid w:val="001426CF"/>
    <w:rsid w:val="0015196F"/>
    <w:rsid w:val="001643D9"/>
    <w:rsid w:val="00166A04"/>
    <w:rsid w:val="001724F2"/>
    <w:rsid w:val="00182066"/>
    <w:rsid w:val="001870C9"/>
    <w:rsid w:val="001C417C"/>
    <w:rsid w:val="001C501A"/>
    <w:rsid w:val="001C68C2"/>
    <w:rsid w:val="002054F9"/>
    <w:rsid w:val="002202C9"/>
    <w:rsid w:val="00226AD0"/>
    <w:rsid w:val="00255BBF"/>
    <w:rsid w:val="00262660"/>
    <w:rsid w:val="00273568"/>
    <w:rsid w:val="002E2847"/>
    <w:rsid w:val="002F59B2"/>
    <w:rsid w:val="003550E5"/>
    <w:rsid w:val="00372B3E"/>
    <w:rsid w:val="0038346A"/>
    <w:rsid w:val="003A38E7"/>
    <w:rsid w:val="003D0FBE"/>
    <w:rsid w:val="003E4B9E"/>
    <w:rsid w:val="003F280B"/>
    <w:rsid w:val="0040295C"/>
    <w:rsid w:val="00406778"/>
    <w:rsid w:val="004176BB"/>
    <w:rsid w:val="004442F8"/>
    <w:rsid w:val="00480742"/>
    <w:rsid w:val="00480A0D"/>
    <w:rsid w:val="004968EB"/>
    <w:rsid w:val="00497738"/>
    <w:rsid w:val="004A2FBB"/>
    <w:rsid w:val="004A533D"/>
    <w:rsid w:val="004C1CA5"/>
    <w:rsid w:val="004C3186"/>
    <w:rsid w:val="004D0AB3"/>
    <w:rsid w:val="004D3E7B"/>
    <w:rsid w:val="004D7D36"/>
    <w:rsid w:val="004F48BC"/>
    <w:rsid w:val="004F7306"/>
    <w:rsid w:val="00524C60"/>
    <w:rsid w:val="00526816"/>
    <w:rsid w:val="00532EBD"/>
    <w:rsid w:val="00534205"/>
    <w:rsid w:val="00535975"/>
    <w:rsid w:val="005518B6"/>
    <w:rsid w:val="00560E1C"/>
    <w:rsid w:val="005615B5"/>
    <w:rsid w:val="00570C8D"/>
    <w:rsid w:val="0058670F"/>
    <w:rsid w:val="00594F50"/>
    <w:rsid w:val="005975DF"/>
    <w:rsid w:val="005A0745"/>
    <w:rsid w:val="005A1F77"/>
    <w:rsid w:val="005C0FB1"/>
    <w:rsid w:val="005E42F7"/>
    <w:rsid w:val="00601CD8"/>
    <w:rsid w:val="006155FA"/>
    <w:rsid w:val="00637E9D"/>
    <w:rsid w:val="0064732E"/>
    <w:rsid w:val="00652394"/>
    <w:rsid w:val="00665164"/>
    <w:rsid w:val="00665FE1"/>
    <w:rsid w:val="00694470"/>
    <w:rsid w:val="006A50EB"/>
    <w:rsid w:val="006B6DC8"/>
    <w:rsid w:val="006C708F"/>
    <w:rsid w:val="006D3620"/>
    <w:rsid w:val="006E0F27"/>
    <w:rsid w:val="006E3105"/>
    <w:rsid w:val="006E7EA7"/>
    <w:rsid w:val="00721FCA"/>
    <w:rsid w:val="007226D1"/>
    <w:rsid w:val="00757019"/>
    <w:rsid w:val="007601C9"/>
    <w:rsid w:val="00775C37"/>
    <w:rsid w:val="00781C4B"/>
    <w:rsid w:val="00782D94"/>
    <w:rsid w:val="00785495"/>
    <w:rsid w:val="007B6C4D"/>
    <w:rsid w:val="007C00E3"/>
    <w:rsid w:val="007C61B8"/>
    <w:rsid w:val="007E5053"/>
    <w:rsid w:val="007F2593"/>
    <w:rsid w:val="00801563"/>
    <w:rsid w:val="00812619"/>
    <w:rsid w:val="008315D2"/>
    <w:rsid w:val="008452BF"/>
    <w:rsid w:val="008504FF"/>
    <w:rsid w:val="00856DEF"/>
    <w:rsid w:val="00860FE9"/>
    <w:rsid w:val="008639DE"/>
    <w:rsid w:val="00887BA3"/>
    <w:rsid w:val="008A3F4D"/>
    <w:rsid w:val="008B3DFF"/>
    <w:rsid w:val="008C50FF"/>
    <w:rsid w:val="00920D1F"/>
    <w:rsid w:val="00922034"/>
    <w:rsid w:val="009342DF"/>
    <w:rsid w:val="00941071"/>
    <w:rsid w:val="0097050D"/>
    <w:rsid w:val="00990088"/>
    <w:rsid w:val="009B2AF3"/>
    <w:rsid w:val="009C09D5"/>
    <w:rsid w:val="009D206E"/>
    <w:rsid w:val="009F39AF"/>
    <w:rsid w:val="009F7986"/>
    <w:rsid w:val="00A1388F"/>
    <w:rsid w:val="00A147D9"/>
    <w:rsid w:val="00A25949"/>
    <w:rsid w:val="00A30898"/>
    <w:rsid w:val="00A3121D"/>
    <w:rsid w:val="00A45166"/>
    <w:rsid w:val="00A479DD"/>
    <w:rsid w:val="00A737E8"/>
    <w:rsid w:val="00A823E2"/>
    <w:rsid w:val="00A86074"/>
    <w:rsid w:val="00A91F5D"/>
    <w:rsid w:val="00AB5050"/>
    <w:rsid w:val="00AC01C0"/>
    <w:rsid w:val="00AC54C5"/>
    <w:rsid w:val="00AD52FA"/>
    <w:rsid w:val="00AD7672"/>
    <w:rsid w:val="00AE47B4"/>
    <w:rsid w:val="00AE5E40"/>
    <w:rsid w:val="00AF12B6"/>
    <w:rsid w:val="00AF2F3C"/>
    <w:rsid w:val="00B16F50"/>
    <w:rsid w:val="00B1794C"/>
    <w:rsid w:val="00B32ADA"/>
    <w:rsid w:val="00B34D40"/>
    <w:rsid w:val="00B4010C"/>
    <w:rsid w:val="00B41D34"/>
    <w:rsid w:val="00B46644"/>
    <w:rsid w:val="00B54BA3"/>
    <w:rsid w:val="00B57105"/>
    <w:rsid w:val="00B82AEA"/>
    <w:rsid w:val="00B85703"/>
    <w:rsid w:val="00BA16EC"/>
    <w:rsid w:val="00BA3EB1"/>
    <w:rsid w:val="00BA60E1"/>
    <w:rsid w:val="00BE1A8F"/>
    <w:rsid w:val="00BF7E7A"/>
    <w:rsid w:val="00C24602"/>
    <w:rsid w:val="00C27517"/>
    <w:rsid w:val="00C44109"/>
    <w:rsid w:val="00C50455"/>
    <w:rsid w:val="00C601E3"/>
    <w:rsid w:val="00C637DB"/>
    <w:rsid w:val="00C80115"/>
    <w:rsid w:val="00C83F40"/>
    <w:rsid w:val="00C9566C"/>
    <w:rsid w:val="00CA571D"/>
    <w:rsid w:val="00CA5AC5"/>
    <w:rsid w:val="00CA61F6"/>
    <w:rsid w:val="00CB3CDE"/>
    <w:rsid w:val="00CB4ECA"/>
    <w:rsid w:val="00CB7057"/>
    <w:rsid w:val="00CE2D27"/>
    <w:rsid w:val="00CF1369"/>
    <w:rsid w:val="00CF664A"/>
    <w:rsid w:val="00D108DD"/>
    <w:rsid w:val="00D25853"/>
    <w:rsid w:val="00D313DD"/>
    <w:rsid w:val="00D62372"/>
    <w:rsid w:val="00D85791"/>
    <w:rsid w:val="00DA031E"/>
    <w:rsid w:val="00DA6037"/>
    <w:rsid w:val="00DC19FD"/>
    <w:rsid w:val="00DC3914"/>
    <w:rsid w:val="00DC5B2B"/>
    <w:rsid w:val="00DD69E3"/>
    <w:rsid w:val="00DE0C24"/>
    <w:rsid w:val="00DF5274"/>
    <w:rsid w:val="00E100E9"/>
    <w:rsid w:val="00E12F70"/>
    <w:rsid w:val="00E20EBE"/>
    <w:rsid w:val="00E24AA6"/>
    <w:rsid w:val="00E54D38"/>
    <w:rsid w:val="00E60977"/>
    <w:rsid w:val="00E66026"/>
    <w:rsid w:val="00E66299"/>
    <w:rsid w:val="00E72678"/>
    <w:rsid w:val="00E73C06"/>
    <w:rsid w:val="00E86B87"/>
    <w:rsid w:val="00EB239A"/>
    <w:rsid w:val="00EB5CBB"/>
    <w:rsid w:val="00EC705C"/>
    <w:rsid w:val="00EE5FF9"/>
    <w:rsid w:val="00F33EF1"/>
    <w:rsid w:val="00F40180"/>
    <w:rsid w:val="00F47FD1"/>
    <w:rsid w:val="00F54201"/>
    <w:rsid w:val="00F571E9"/>
    <w:rsid w:val="00F6081B"/>
    <w:rsid w:val="00F63CCE"/>
    <w:rsid w:val="00F660B9"/>
    <w:rsid w:val="00F7296C"/>
    <w:rsid w:val="00F94D6A"/>
    <w:rsid w:val="00FB2ED7"/>
    <w:rsid w:val="00FC45DB"/>
    <w:rsid w:val="00FD6BA1"/>
    <w:rsid w:val="00FE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61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12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61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126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C28CE-C982-4DC5-A506-DA7239A95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8</Pages>
  <Words>3031</Words>
  <Characters>17282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190</cp:revision>
  <cp:lastPrinted>2017-09-11T02:25:00Z</cp:lastPrinted>
  <dcterms:created xsi:type="dcterms:W3CDTF">2015-08-29T07:29:00Z</dcterms:created>
  <dcterms:modified xsi:type="dcterms:W3CDTF">2017-09-11T02:27:00Z</dcterms:modified>
</cp:coreProperties>
</file>