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F6E" w:rsidRPr="001B5F6E" w:rsidRDefault="001B5F6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B5F6E">
        <w:rPr>
          <w:rFonts w:ascii="Times New Roman" w:hAnsi="Times New Roman" w:cs="Times New Roman"/>
          <w:b/>
          <w:sz w:val="28"/>
          <w:szCs w:val="28"/>
        </w:rPr>
        <w:t>Өзін өзі тану 1-сынып</w:t>
      </w:r>
      <w:bookmarkStart w:id="0" w:name="_GoBack"/>
      <w:bookmarkEnd w:id="0"/>
    </w:p>
    <w:tbl>
      <w:tblPr>
        <w:tblStyle w:val="a5"/>
        <w:tblW w:w="10488" w:type="dxa"/>
        <w:tblInd w:w="-998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 w:firstRow="1" w:lastRow="0" w:firstColumn="1" w:lastColumn="0" w:noHBand="0" w:noVBand="1"/>
      </w:tblPr>
      <w:tblGrid>
        <w:gridCol w:w="2143"/>
        <w:gridCol w:w="1422"/>
        <w:gridCol w:w="6897"/>
        <w:gridCol w:w="26"/>
      </w:tblGrid>
      <w:tr w:rsidR="001B5F6E" w:rsidTr="00A53CD3">
        <w:trPr>
          <w:trHeight w:val="893"/>
        </w:trPr>
        <w:tc>
          <w:tcPr>
            <w:tcW w:w="356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1B5F6E" w:rsidRDefault="001B5F6E">
            <w:pPr>
              <w:spacing w:before="120" w:after="120" w:line="256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Күні:</w:t>
            </w:r>
          </w:p>
          <w:p w:rsidR="001B5F6E" w:rsidRDefault="001B5F6E">
            <w:pPr>
              <w:spacing w:before="120" w:after="120" w:line="256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ынып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1 </w:t>
            </w:r>
          </w:p>
        </w:tc>
        <w:tc>
          <w:tcPr>
            <w:tcW w:w="6923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1B5F6E" w:rsidRDefault="001B5F6E">
            <w:pPr>
              <w:spacing w:before="120" w:after="120" w:line="256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Қатысқандар саны: </w:t>
            </w:r>
          </w:p>
          <w:p w:rsidR="001B5F6E" w:rsidRDefault="001B5F6E">
            <w:pPr>
              <w:spacing w:before="120" w:after="120" w:line="256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1B5F6E" w:rsidTr="00A53CD3">
        <w:tc>
          <w:tcPr>
            <w:tcW w:w="356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1B5F6E" w:rsidRDefault="001B5F6E">
            <w:pPr>
              <w:spacing w:before="120" w:after="120" w:line="256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6923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1B5F6E" w:rsidRDefault="001B5F6E">
            <w:pPr>
              <w:spacing w:before="120" w:after="120" w:line="256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Менің отбасым</w:t>
            </w:r>
          </w:p>
        </w:tc>
      </w:tr>
      <w:tr w:rsidR="001B5F6E" w:rsidTr="00A53CD3">
        <w:tc>
          <w:tcPr>
            <w:tcW w:w="356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1B5F6E" w:rsidRDefault="001B5F6E">
            <w:pPr>
              <w:spacing w:before="120" w:after="120" w:line="256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6923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1B5F6E" w:rsidRDefault="001B5F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Адам – отбасы мүшесі.</w:t>
            </w:r>
          </w:p>
          <w:p w:rsidR="001B5F6E" w:rsidRDefault="001B5F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Отбасындағы, ұжымдағы өзара қарым-қатынас.</w:t>
            </w:r>
          </w:p>
          <w:p w:rsidR="001B5F6E" w:rsidRDefault="001B5F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Кеңпейілділік таныту.</w:t>
            </w:r>
          </w:p>
          <w:p w:rsidR="001B5F6E" w:rsidRDefault="001B5F6E">
            <w:pPr>
              <w:spacing w:after="160" w:line="256" w:lineRule="auto"/>
              <w:rPr>
                <w:rFonts w:cs="Arial"/>
                <w:lang w:val="kk-KZ" w:eastAsia="ru-RU"/>
              </w:rPr>
            </w:pPr>
          </w:p>
        </w:tc>
      </w:tr>
      <w:tr w:rsidR="001B5F6E" w:rsidTr="00A53CD3">
        <w:tc>
          <w:tcPr>
            <w:tcW w:w="356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1B5F6E" w:rsidRDefault="001B5F6E">
            <w:pPr>
              <w:spacing w:before="40" w:after="40" w:line="256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Сабақтың мақсаттары</w:t>
            </w:r>
          </w:p>
        </w:tc>
        <w:tc>
          <w:tcPr>
            <w:tcW w:w="6923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1B5F6E" w:rsidRDefault="001B5F6E">
            <w:pPr>
              <w:spacing w:after="160" w:line="256" w:lineRule="auto"/>
              <w:ind w:right="-52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Барлығы: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Жаңа білімді түсінеді.</w:t>
            </w:r>
          </w:p>
          <w:p w:rsidR="001B5F6E" w:rsidRDefault="001B5F6E">
            <w:pPr>
              <w:spacing w:after="160" w:line="256" w:lineRule="auto"/>
              <w:ind w:right="-52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Көбі: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Жаңа білімге мысалдар келтіре алады.</w:t>
            </w:r>
          </w:p>
          <w:p w:rsidR="001B5F6E" w:rsidRDefault="001B5F6E">
            <w:pPr>
              <w:spacing w:after="160" w:line="256" w:lineRule="auto"/>
              <w:ind w:right="-52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 xml:space="preserve">Кейбірі: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Анық және толық сөйлеу арқылы, мәселені түсінгенін көрсетеді. Оқиғаларды тыңдап (әңгімелер, ертегілер) талқылайды.</w:t>
            </w:r>
          </w:p>
        </w:tc>
      </w:tr>
      <w:tr w:rsidR="001B5F6E" w:rsidRPr="00A53CD3" w:rsidTr="00A53CD3">
        <w:tc>
          <w:tcPr>
            <w:tcW w:w="356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1B5F6E" w:rsidRDefault="001B5F6E">
            <w:pPr>
              <w:spacing w:before="120" w:after="120" w:line="256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Құндылықтарды дарыту</w:t>
            </w:r>
          </w:p>
        </w:tc>
        <w:tc>
          <w:tcPr>
            <w:tcW w:w="6923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1B5F6E" w:rsidRDefault="001B5F6E">
            <w:pPr>
              <w:spacing w:before="40" w:after="40" w:line="25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Оқушыларды бір-біріне деген құрмет көрсетуіне тәрбиелеу. </w:t>
            </w:r>
          </w:p>
        </w:tc>
      </w:tr>
      <w:tr w:rsidR="001B5F6E" w:rsidTr="00A53CD3">
        <w:tc>
          <w:tcPr>
            <w:tcW w:w="356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1B5F6E" w:rsidRDefault="001B5F6E">
            <w:pPr>
              <w:spacing w:before="120" w:after="120" w:line="256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6923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1B5F6E" w:rsidRDefault="001B5F6E">
            <w:pPr>
              <w:spacing w:before="40" w:after="40" w:line="25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Өнер, ана тілі сабағы</w:t>
            </w:r>
          </w:p>
        </w:tc>
      </w:tr>
      <w:tr w:rsidR="001B5F6E" w:rsidTr="00A53CD3">
        <w:tc>
          <w:tcPr>
            <w:tcW w:w="3565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1B5F6E" w:rsidRDefault="001B5F6E">
            <w:pPr>
              <w:spacing w:before="120" w:after="120" w:line="256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АКТ қолдану дағдылары</w:t>
            </w:r>
          </w:p>
        </w:tc>
        <w:tc>
          <w:tcPr>
            <w:tcW w:w="6923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1B5F6E" w:rsidRDefault="001B5F6E">
            <w:pPr>
              <w:spacing w:before="40" w:after="40" w:line="25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Аудиожазба , таныстырылым.</w:t>
            </w:r>
          </w:p>
        </w:tc>
      </w:tr>
      <w:tr w:rsidR="001B5F6E" w:rsidTr="00A53CD3">
        <w:tc>
          <w:tcPr>
            <w:tcW w:w="10488" w:type="dxa"/>
            <w:gridSpan w:val="4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1B5F6E" w:rsidRDefault="001B5F6E">
            <w:pPr>
              <w:spacing w:before="40" w:after="40"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1B5F6E" w:rsidTr="00A53CD3">
        <w:trPr>
          <w:gridAfter w:val="1"/>
          <w:wAfter w:w="26" w:type="dxa"/>
        </w:trPr>
        <w:tc>
          <w:tcPr>
            <w:tcW w:w="214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1B5F6E" w:rsidRDefault="001B5F6E">
            <w:pPr>
              <w:spacing w:before="120" w:after="120" w:line="256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8319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1B5F6E" w:rsidRDefault="001B5F6E">
            <w:pPr>
              <w:spacing w:before="40" w:after="40"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Сабақтағы жоспарланған іс-әрекет</w:t>
            </w:r>
          </w:p>
        </w:tc>
      </w:tr>
      <w:tr w:rsidR="001B5F6E" w:rsidRPr="00A53CD3" w:rsidTr="00A53CD3">
        <w:trPr>
          <w:gridAfter w:val="1"/>
          <w:wAfter w:w="26" w:type="dxa"/>
        </w:trPr>
        <w:tc>
          <w:tcPr>
            <w:tcW w:w="214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1B5F6E" w:rsidRDefault="001B5F6E">
            <w:pPr>
              <w:spacing w:before="120" w:after="120" w:line="256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Сабақтың басы</w:t>
            </w:r>
          </w:p>
          <w:p w:rsidR="001B5F6E" w:rsidRDefault="001B5F6E">
            <w:pPr>
              <w:spacing w:before="120" w:after="120" w:line="256" w:lineRule="auto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5 минут</w:t>
            </w:r>
          </w:p>
        </w:tc>
        <w:tc>
          <w:tcPr>
            <w:tcW w:w="8319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1B5F6E" w:rsidRDefault="001B5F6E">
            <w:pPr>
              <w:spacing w:before="40" w:after="40"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Ертеңгілік шеңбері</w:t>
            </w:r>
          </w:p>
          <w:p w:rsidR="001B5F6E" w:rsidRDefault="001B5F6E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Таңғы шеңберде тұрған оқушылар бір – бірімен «Сәлем!» деп амандасады.</w:t>
            </w:r>
          </w:p>
          <w:p w:rsidR="001B5F6E" w:rsidRDefault="001B5F6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B5F6E" w:rsidRDefault="001B5F6E">
            <w:pPr>
              <w:spacing w:after="160" w:line="256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Сабақ мақсаттарымен оқушыларды таныстырып өту. </w:t>
            </w:r>
          </w:p>
        </w:tc>
      </w:tr>
      <w:tr w:rsidR="001B5F6E" w:rsidTr="00A53CD3">
        <w:trPr>
          <w:gridAfter w:val="1"/>
          <w:wAfter w:w="26" w:type="dxa"/>
          <w:trHeight w:val="558"/>
        </w:trPr>
        <w:tc>
          <w:tcPr>
            <w:tcW w:w="214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1B5F6E" w:rsidRDefault="001B5F6E">
            <w:pPr>
              <w:spacing w:before="120" w:after="120" w:line="256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Сабақтың ортасы</w:t>
            </w:r>
          </w:p>
          <w:p w:rsidR="001B5F6E" w:rsidRDefault="001B5F6E">
            <w:pPr>
              <w:spacing w:before="120" w:after="120" w:line="256" w:lineRule="auto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8 минут</w:t>
            </w:r>
          </w:p>
          <w:p w:rsidR="001B5F6E" w:rsidRDefault="001B5F6E">
            <w:pPr>
              <w:spacing w:before="120" w:after="120" w:line="256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1B5F6E" w:rsidRDefault="001B5F6E">
            <w:pPr>
              <w:spacing w:before="120" w:after="120" w:line="256" w:lineRule="auto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1B5F6E" w:rsidRDefault="001B5F6E">
            <w:pPr>
              <w:spacing w:before="120" w:after="120" w:line="256" w:lineRule="auto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1B5F6E" w:rsidRDefault="001B5F6E">
            <w:pPr>
              <w:spacing w:before="120" w:after="120" w:line="256" w:lineRule="auto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1 минут</w:t>
            </w:r>
          </w:p>
          <w:p w:rsidR="001B5F6E" w:rsidRDefault="001B5F6E">
            <w:pPr>
              <w:spacing w:before="120" w:after="120" w:line="256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1B5F6E" w:rsidRDefault="001B5F6E">
            <w:pPr>
              <w:spacing w:before="120" w:after="120" w:line="256" w:lineRule="auto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1B5F6E" w:rsidRDefault="001B5F6E">
            <w:pPr>
              <w:spacing w:before="120" w:after="120" w:line="256" w:lineRule="auto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1B5F6E" w:rsidRDefault="001B5F6E">
            <w:pPr>
              <w:spacing w:before="120" w:after="120" w:line="256" w:lineRule="auto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1B5F6E" w:rsidRDefault="001B5F6E">
            <w:pPr>
              <w:spacing w:before="120" w:after="120" w:line="256" w:lineRule="auto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5 минут</w:t>
            </w:r>
          </w:p>
          <w:p w:rsidR="001B5F6E" w:rsidRDefault="001B5F6E">
            <w:pPr>
              <w:spacing w:before="120" w:after="120" w:line="256" w:lineRule="auto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1B5F6E" w:rsidRDefault="001B5F6E">
            <w:pPr>
              <w:spacing w:before="120" w:after="120" w:line="256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1B5F6E" w:rsidRDefault="001B5F6E">
            <w:pPr>
              <w:spacing w:before="120" w:after="120" w:line="256" w:lineRule="auto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3 минут</w:t>
            </w:r>
          </w:p>
          <w:p w:rsidR="001B5F6E" w:rsidRDefault="001B5F6E">
            <w:pPr>
              <w:spacing w:before="120" w:after="120" w:line="256" w:lineRule="auto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16 минут</w:t>
            </w:r>
          </w:p>
          <w:p w:rsidR="001B5F6E" w:rsidRDefault="001B5F6E">
            <w:pPr>
              <w:spacing w:before="120" w:after="120" w:line="256" w:lineRule="auto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1B5F6E" w:rsidRDefault="001B5F6E">
            <w:pPr>
              <w:spacing w:before="120" w:after="120" w:line="256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8319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1B5F6E" w:rsidRDefault="001B5F6E">
            <w:pPr>
              <w:spacing w:after="160"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B5F6E" w:rsidRDefault="001B5F6E">
            <w:pPr>
              <w:spacing w:after="160"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Отбасы татулығы  туралы аңыз әңгімені оқушыларға айтып беремін.</w:t>
            </w:r>
          </w:p>
          <w:p w:rsidR="001B5F6E" w:rsidRDefault="001B5F6E" w:rsidP="00585D70">
            <w:pPr>
              <w:pStyle w:val="a4"/>
              <w:numPr>
                <w:ilvl w:val="0"/>
                <w:numId w:val="1"/>
              </w:numPr>
              <w:spacing w:after="160"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Отбасының татулығы, бірлігі, кімге, неге байланысты?</w:t>
            </w:r>
          </w:p>
          <w:p w:rsidR="001B5F6E" w:rsidRDefault="001B5F6E" w:rsidP="00585D70">
            <w:pPr>
              <w:pStyle w:val="a4"/>
              <w:numPr>
                <w:ilvl w:val="0"/>
                <w:numId w:val="1"/>
              </w:numPr>
              <w:spacing w:after="160"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Әрбір адам оған жауапты ма?неліктен?</w:t>
            </w:r>
          </w:p>
          <w:p w:rsidR="001B5F6E" w:rsidRDefault="001B5F6E" w:rsidP="00585D70">
            <w:pPr>
              <w:pStyle w:val="a4"/>
              <w:numPr>
                <w:ilvl w:val="0"/>
                <w:numId w:val="1"/>
              </w:numPr>
              <w:spacing w:after="160"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Отбасында қандай бала,аға,іні,әпке қарындасың бар?</w:t>
            </w:r>
          </w:p>
          <w:p w:rsidR="001B5F6E" w:rsidRDefault="001B5F6E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СЕРГІТУ СӘТІ.</w:t>
            </w:r>
          </w:p>
          <w:p w:rsidR="001B5F6E" w:rsidRDefault="001B5F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Болайықшы ақ жаңбыр (Ақырын жауған  жауын тырсылын жасайды)</w:t>
            </w:r>
          </w:p>
          <w:p w:rsidR="001B5F6E" w:rsidRDefault="001B5F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Астан-кестен жауатын</w:t>
            </w:r>
          </w:p>
          <w:p w:rsidR="001B5F6E" w:rsidRDefault="001B5F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Өткiншi ендi бiз жаңбыр (Тез-тез жауған жаңбыр тырсылын келтiредi)</w:t>
            </w:r>
          </w:p>
          <w:p w:rsidR="001B5F6E" w:rsidRDefault="001B5F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Дәптермен жұмыс</w:t>
            </w:r>
          </w:p>
          <w:p w:rsidR="001B5F6E" w:rsidRDefault="001B5F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Оқулықтағы тапсырма.</w:t>
            </w:r>
          </w:p>
          <w:p w:rsidR="001B5F6E" w:rsidRDefault="001B5F6E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Жұмбақ шешіп, дамалайық!</w:t>
            </w:r>
          </w:p>
          <w:p w:rsidR="001B5F6E" w:rsidRDefault="001B5F6E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Сары қозы, көк қозы,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Қарындары тоқ қозы.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  <w:t>Күздігүні көп қозы,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  <w:t>Қыстыгүні жоқ қозы.</w:t>
            </w:r>
          </w:p>
          <w:p w:rsidR="001B5F6E" w:rsidRDefault="001B5F6E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(Қауын-қарбыз)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  <w:t> Темір аяқты,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  <w:t>Ағаш таяқты.</w:t>
            </w:r>
          </w:p>
          <w:p w:rsidR="001B5F6E" w:rsidRDefault="001B5F6E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(Циркуль мен қарындаш)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  <w:t>От ішінде  – үш таяқ,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  <w:t>Үшеуі де күшті аяқ.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  <w:t>Ортасында ілгегі,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  <w:t>Ілгегінде ілгені.</w:t>
            </w:r>
          </w:p>
          <w:p w:rsidR="001B5F6E" w:rsidRDefault="001B5F6E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(Мосы мен шәугім)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  <w:t>Торы тай,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  <w:t>Табанында төрт ай.</w:t>
            </w:r>
          </w:p>
          <w:p w:rsidR="001B5F6E" w:rsidRDefault="001B5F6E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(Таға)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  <w:t>Қауын, қарбыз дей алмайсың,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  <w:t>Піскенмен, жей алмайсың.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  <w:t>Жарғаныңмен, қап-қатты,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  <w:t>Ал асқанда, тәп-тәтті.</w:t>
            </w:r>
          </w:p>
          <w:p w:rsidR="001B5F6E" w:rsidRDefault="001B5F6E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(Асқабақ) 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  <w:t>Бір жыланды таяққа іліп алдым,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br/>
              <w:t>Ерге қона, пайдасын біліп алдым.</w:t>
            </w:r>
          </w:p>
          <w:p w:rsidR="001B5F6E" w:rsidRDefault="001B5F6E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(Қамшы)</w:t>
            </w:r>
          </w:p>
        </w:tc>
      </w:tr>
      <w:tr w:rsidR="001B5F6E" w:rsidTr="00A53CD3">
        <w:trPr>
          <w:gridAfter w:val="1"/>
          <w:wAfter w:w="26" w:type="dxa"/>
        </w:trPr>
        <w:tc>
          <w:tcPr>
            <w:tcW w:w="214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1B5F6E" w:rsidRDefault="001B5F6E">
            <w:pPr>
              <w:spacing w:before="120" w:after="120" w:line="256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lastRenderedPageBreak/>
              <w:t>Сабақтың соңы</w:t>
            </w:r>
          </w:p>
          <w:p w:rsidR="001B5F6E" w:rsidRDefault="001B5F6E">
            <w:pPr>
              <w:spacing w:before="120" w:after="120" w:line="256" w:lineRule="auto"/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2 минут</w:t>
            </w:r>
          </w:p>
          <w:p w:rsidR="001B5F6E" w:rsidRDefault="001B5F6E">
            <w:pPr>
              <w:spacing w:before="120" w:after="120" w:line="256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8319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</w:tcPr>
          <w:p w:rsidR="001B5F6E" w:rsidRDefault="001B5F6E">
            <w:pPr>
              <w:spacing w:before="40" w:after="40"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Рефлексия</w:t>
            </w:r>
          </w:p>
          <w:p w:rsidR="001B5F6E" w:rsidRDefault="001B5F6E">
            <w:pPr>
              <w:spacing w:before="40" w:after="40" w:line="256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Бүгінгі сабақта болған көңіл – күйді  бет – әлпеті салынған суреттерді таңдау.</w:t>
            </w:r>
          </w:p>
          <w:p w:rsidR="001B5F6E" w:rsidRDefault="001B5F6E">
            <w:pPr>
              <w:spacing w:before="40" w:after="40" w:line="256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Түсінбедім      Сұрағым бар        Түсіндім</w:t>
            </w:r>
          </w:p>
          <w:p w:rsidR="001B5F6E" w:rsidRDefault="001B5F6E">
            <w:pPr>
              <w:spacing w:before="40" w:after="40" w:line="256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:rsidR="001B5F6E" w:rsidRDefault="001B5F6E">
            <w:pPr>
              <w:spacing w:before="40" w:after="40" w:line="256" w:lineRule="auto"/>
              <w:jc w:val="both"/>
              <w:rPr>
                <w:rFonts w:ascii="Times New Roman" w:eastAsia="Calibri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4441EE" wp14:editId="5AA22498">
                  <wp:extent cx="770255" cy="741045"/>
                  <wp:effectExtent l="19050" t="0" r="0" b="0"/>
                  <wp:docPr id="1" name="Рисунок 13" descr="көңілсіз жұлдызш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көңілсіз жұлдызш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255" cy="741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962D2F5" wp14:editId="7F43BE84">
                  <wp:extent cx="712470" cy="808355"/>
                  <wp:effectExtent l="19050" t="0" r="0" b="0"/>
                  <wp:docPr id="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808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4F0D306" wp14:editId="05DC7DCD">
                  <wp:extent cx="837565" cy="828040"/>
                  <wp:effectExtent l="19050" t="0" r="635" b="0"/>
                  <wp:docPr id="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37565" cy="828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5F6E" w:rsidRDefault="001B5F6E">
            <w:pPr>
              <w:spacing w:before="40" w:after="40" w:line="25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</w:tr>
      <w:tr w:rsidR="001B5F6E" w:rsidRPr="00A53CD3" w:rsidTr="00A53CD3">
        <w:trPr>
          <w:gridAfter w:val="1"/>
          <w:wAfter w:w="26" w:type="dxa"/>
        </w:trPr>
        <w:tc>
          <w:tcPr>
            <w:tcW w:w="2143" w:type="dxa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1B5F6E" w:rsidRDefault="001B5F6E">
            <w:pPr>
              <w:spacing w:before="120" w:after="120"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Дифференциация – оқушыларға көбірек қолдау көрсетуді қалай жоспарлайсыз? Қабілеті жоғары оқушыларға қандай тапсырмалар қоюды жоспарлап отырсыз? </w:t>
            </w:r>
          </w:p>
        </w:tc>
        <w:tc>
          <w:tcPr>
            <w:tcW w:w="8319" w:type="dxa"/>
            <w:gridSpan w:val="2"/>
            <w:tcBorders>
              <w:top w:val="single" w:sz="4" w:space="0" w:color="365F91" w:themeColor="accent1" w:themeShade="BF"/>
              <w:left w:val="single" w:sz="4" w:space="0" w:color="365F91" w:themeColor="accent1" w:themeShade="BF"/>
              <w:bottom w:val="single" w:sz="4" w:space="0" w:color="365F91" w:themeColor="accent1" w:themeShade="BF"/>
              <w:right w:val="single" w:sz="4" w:space="0" w:color="365F91" w:themeColor="accent1" w:themeShade="BF"/>
            </w:tcBorders>
            <w:hideMark/>
          </w:tcPr>
          <w:p w:rsidR="001B5F6E" w:rsidRDefault="001B5F6E">
            <w:pPr>
              <w:spacing w:before="120" w:after="12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Қорытынды бағамдау </w:t>
            </w:r>
          </w:p>
          <w:p w:rsidR="001B5F6E" w:rsidRDefault="001B5F6E">
            <w:pPr>
              <w:spacing w:before="120" w:after="12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Қандай екі нәрсе табысты болды (оқытуды да, оқуды да ескеріңіз)?</w:t>
            </w:r>
          </w:p>
          <w:p w:rsidR="001B5F6E" w:rsidRDefault="001B5F6E">
            <w:pPr>
              <w:spacing w:before="120" w:after="12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1: Оқушыларды сабақтың әр кезеңінде бағалау.</w:t>
            </w:r>
          </w:p>
          <w:p w:rsidR="001B5F6E" w:rsidRDefault="001B5F6E">
            <w:pPr>
              <w:spacing w:before="120" w:after="12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2: Дарынды және үлгерімі төмен оқушылардың ерекшелігіне көңіл бөлу.</w:t>
            </w:r>
          </w:p>
          <w:p w:rsidR="001B5F6E" w:rsidRDefault="001B5F6E">
            <w:pPr>
              <w:spacing w:before="120" w:after="12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Қандай екі нәрсе сабақты жақсарта алады ( оқытуды да, оқуды да ескеріңіз)?</w:t>
            </w:r>
          </w:p>
          <w:p w:rsidR="001B5F6E" w:rsidRDefault="001B5F6E">
            <w:pPr>
              <w:spacing w:before="120" w:after="12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1: Сабақтың нәтижесіне көңіл бөлу.</w:t>
            </w:r>
          </w:p>
          <w:p w:rsidR="001B5F6E" w:rsidRDefault="001B5F6E">
            <w:pPr>
              <w:spacing w:before="120" w:after="12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2: Рефлексия.</w:t>
            </w:r>
          </w:p>
          <w:p w:rsidR="001B5F6E" w:rsidRDefault="001B5F6E">
            <w:pPr>
              <w:spacing w:before="120" w:after="12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Сабақ барысында мен сынып немесе жекелеген оқушылар туралы менің келесі сабағымды жетілдіруге көмектесетін не білдім ? </w:t>
            </w:r>
          </w:p>
        </w:tc>
      </w:tr>
    </w:tbl>
    <w:p w:rsidR="001E2685" w:rsidRDefault="001E2685" w:rsidP="00A53CD3">
      <w:pPr>
        <w:rPr>
          <w:lang w:val="kk-KZ"/>
        </w:rPr>
      </w:pPr>
    </w:p>
    <w:sectPr w:rsidR="001E2685" w:rsidSect="001E2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35pt;height:11.35pt" o:bullet="t">
        <v:imagedata r:id="rId1" o:title="clip_image001"/>
      </v:shape>
    </w:pict>
  </w:numPicBullet>
  <w:abstractNum w:abstractNumId="0">
    <w:nsid w:val="42421607"/>
    <w:multiLevelType w:val="hybridMultilevel"/>
    <w:tmpl w:val="7DCA3F6A"/>
    <w:lvl w:ilvl="0" w:tplc="0E7C2E2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5F6E"/>
    <w:rsid w:val="001B5F6E"/>
    <w:rsid w:val="001E2685"/>
    <w:rsid w:val="005713C7"/>
    <w:rsid w:val="00645CCB"/>
    <w:rsid w:val="006B02B1"/>
    <w:rsid w:val="00A53CD3"/>
    <w:rsid w:val="00B70D8D"/>
    <w:rsid w:val="00DB30FD"/>
    <w:rsid w:val="00EB19F1"/>
    <w:rsid w:val="00F1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F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F6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B5F6E"/>
    <w:pPr>
      <w:ind w:left="720"/>
      <w:contextualSpacing/>
    </w:pPr>
  </w:style>
  <w:style w:type="table" w:styleId="a5">
    <w:name w:val="Table Grid"/>
    <w:basedOn w:val="a1"/>
    <w:uiPriority w:val="39"/>
    <w:rsid w:val="001B5F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B5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5F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1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2228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Priemnaya</cp:lastModifiedBy>
  <cp:revision>3</cp:revision>
  <dcterms:created xsi:type="dcterms:W3CDTF">2018-05-12T04:46:00Z</dcterms:created>
  <dcterms:modified xsi:type="dcterms:W3CDTF">2017-04-13T09:19:00Z</dcterms:modified>
</cp:coreProperties>
</file>