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1BEAE" w14:textId="7F65F9C4" w:rsidR="00101D4F" w:rsidRDefault="00061B2E" w:rsidP="00101D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61B2E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8D26A11" wp14:editId="044950F9">
            <wp:simplePos x="0" y="0"/>
            <wp:positionH relativeFrom="margin">
              <wp:posOffset>-441960</wp:posOffset>
            </wp:positionH>
            <wp:positionV relativeFrom="paragraph">
              <wp:posOffset>226060</wp:posOffset>
            </wp:positionV>
            <wp:extent cx="6457950" cy="9077325"/>
            <wp:effectExtent l="0" t="0" r="0" b="9525"/>
            <wp:wrapThrough wrapText="bothSides">
              <wp:wrapPolygon edited="0">
                <wp:start x="0" y="0"/>
                <wp:lineTo x="0" y="21577"/>
                <wp:lineTo x="21536" y="21577"/>
                <wp:lineTo x="21536" y="0"/>
                <wp:lineTo x="0" y="0"/>
              </wp:wrapPolygon>
            </wp:wrapThrough>
            <wp:docPr id="3042024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07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842D98" w14:textId="77777777" w:rsidR="00101D4F" w:rsidRDefault="00101D4F" w:rsidP="00101D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6B9A354" w14:textId="590E1519" w:rsidR="00F1024A" w:rsidRPr="00F1024A" w:rsidRDefault="00F1024A" w:rsidP="00101D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1024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Пояснительная записка</w:t>
      </w:r>
    </w:p>
    <w:p w14:paraId="2ABBA063" w14:textId="77777777" w:rsidR="00F1024A" w:rsidRPr="00F1024A" w:rsidRDefault="00F1024A" w:rsidP="00F1024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E8E3540" w14:textId="77777777" w:rsidR="00A11C81" w:rsidRDefault="00F1024A" w:rsidP="00135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F1024A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Основой для разработки настоящего рабочего учебного плана является</w:t>
      </w:r>
      <w:r w:rsidR="00A11C8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:</w:t>
      </w:r>
    </w:p>
    <w:p w14:paraId="77EA6302" w14:textId="03EC01FF" w:rsidR="00A11C81" w:rsidRDefault="00A11C81" w:rsidP="001355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</w:t>
      </w:r>
      <w:r w:rsidR="00F1024A" w:rsidRPr="00F102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1355FD" w:rsidRPr="001355FD">
        <w:rPr>
          <w:rFonts w:ascii="Times New Roman" w:hAnsi="Times New Roman" w:cs="Times New Roman"/>
          <w:sz w:val="28"/>
          <w:szCs w:val="28"/>
        </w:rPr>
        <w:t>Государственн</w:t>
      </w:r>
      <w:proofErr w:type="spellEnd"/>
      <w:r w:rsidR="001355FD">
        <w:rPr>
          <w:rFonts w:ascii="Times New Roman" w:hAnsi="Times New Roman" w:cs="Times New Roman"/>
          <w:sz w:val="28"/>
          <w:szCs w:val="28"/>
          <w:lang w:val="kk-KZ"/>
        </w:rPr>
        <w:t>ый</w:t>
      </w:r>
      <w:r w:rsidR="007821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355FD" w:rsidRPr="001355FD">
        <w:rPr>
          <w:rFonts w:ascii="Times New Roman" w:hAnsi="Times New Roman" w:cs="Times New Roman"/>
          <w:sz w:val="28"/>
          <w:szCs w:val="28"/>
        </w:rPr>
        <w:t>общеобязательн</w:t>
      </w:r>
      <w:proofErr w:type="spellEnd"/>
      <w:r w:rsidR="001355FD">
        <w:rPr>
          <w:rFonts w:ascii="Times New Roman" w:hAnsi="Times New Roman" w:cs="Times New Roman"/>
          <w:sz w:val="28"/>
          <w:szCs w:val="28"/>
          <w:lang w:val="kk-KZ"/>
        </w:rPr>
        <w:t>ый</w:t>
      </w:r>
      <w:r w:rsidR="001355FD" w:rsidRPr="001355FD">
        <w:rPr>
          <w:rFonts w:ascii="Times New Roman" w:hAnsi="Times New Roman" w:cs="Times New Roman"/>
          <w:sz w:val="28"/>
          <w:szCs w:val="28"/>
        </w:rPr>
        <w:t xml:space="preserve"> стандарт дошкольного вос</w:t>
      </w:r>
      <w:r w:rsidR="001355FD">
        <w:rPr>
          <w:rFonts w:ascii="Times New Roman" w:hAnsi="Times New Roman" w:cs="Times New Roman"/>
          <w:sz w:val="28"/>
          <w:szCs w:val="28"/>
        </w:rPr>
        <w:t>питания и обучения</w:t>
      </w:r>
      <w:r w:rsidR="001355FD" w:rsidRPr="001355F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355FD" w:rsidRPr="001355FD">
        <w:rPr>
          <w:rFonts w:ascii="Times New Roman" w:hAnsi="Times New Roman" w:cs="Times New Roman"/>
          <w:sz w:val="28"/>
          <w:szCs w:val="28"/>
        </w:rPr>
        <w:t>утвержденн</w:t>
      </w:r>
      <w:proofErr w:type="spellEnd"/>
      <w:r w:rsidR="001355FD">
        <w:rPr>
          <w:rFonts w:ascii="Times New Roman" w:hAnsi="Times New Roman" w:cs="Times New Roman"/>
          <w:sz w:val="28"/>
          <w:szCs w:val="28"/>
          <w:lang w:val="kk-KZ"/>
        </w:rPr>
        <w:t>ый</w:t>
      </w:r>
      <w:r w:rsidR="001355FD" w:rsidRPr="001355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приказом Министра просвещения Республики Казахстан от 3 августа 2022 года №348</w:t>
      </w:r>
      <w:r w:rsidR="00A47FE2" w:rsidRPr="00792E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B04CBC1" w14:textId="29355FEA" w:rsidR="001355FD" w:rsidRDefault="00A11C81" w:rsidP="00135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47FE2">
        <w:rPr>
          <w:rFonts w:ascii="Times New Roman" w:hAnsi="Times New Roman" w:cs="Times New Roman"/>
          <w:sz w:val="28"/>
          <w:szCs w:val="28"/>
          <w:lang w:val="kk-KZ"/>
        </w:rPr>
        <w:t xml:space="preserve">Типовой учебный план дошкольного воспитания и обучения </w:t>
      </w:r>
      <w:r w:rsidR="000E1328">
        <w:rPr>
          <w:rFonts w:ascii="Times New Roman" w:hAnsi="Times New Roman" w:cs="Times New Roman"/>
          <w:sz w:val="28"/>
          <w:szCs w:val="28"/>
          <w:lang w:val="kk-KZ"/>
        </w:rPr>
        <w:t>Респубики Казахстан</w:t>
      </w:r>
      <w:r w:rsidR="00A47FE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47FE2" w:rsidRPr="00F1024A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утвержденный приказом Министр</w:t>
      </w:r>
      <w:r w:rsidR="00A47FE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</w:t>
      </w:r>
      <w:r w:rsidR="00A47FE2" w:rsidRPr="00F102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образования и науки Республики Казахстан от </w:t>
      </w:r>
      <w:r w:rsidR="003A5B5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20</w:t>
      </w:r>
      <w:r w:rsidR="007821E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3A5B57">
        <w:rPr>
          <w:rFonts w:ascii="Times New Roman" w:eastAsia="Times New Roman" w:hAnsi="Times New Roman" w:cs="Times New Roman"/>
          <w:sz w:val="28"/>
          <w:szCs w:val="24"/>
          <w:lang w:eastAsia="ru-RU"/>
        </w:rPr>
        <w:t>декабря</w:t>
      </w:r>
      <w:r w:rsidR="00A47FE2" w:rsidRPr="00F102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201</w:t>
      </w:r>
      <w:r w:rsidR="003A5B5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</w:t>
      </w:r>
      <w:r w:rsidR="00FD2E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</w:t>
      </w:r>
      <w:r w:rsidR="003A5B5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557, </w:t>
      </w:r>
      <w:r w:rsidR="003A5B57">
        <w:rPr>
          <w:rFonts w:ascii="Times New Roman" w:hAnsi="Times New Roman" w:cs="Times New Roman"/>
          <w:sz w:val="28"/>
          <w:szCs w:val="28"/>
          <w:lang w:val="kk-KZ"/>
        </w:rPr>
        <w:t>с изменениями</w:t>
      </w:r>
      <w:r w:rsidR="003A5B57" w:rsidRPr="00792EC7">
        <w:rPr>
          <w:rFonts w:ascii="Times New Roman" w:hAnsi="Times New Roman" w:cs="Times New Roman"/>
          <w:sz w:val="28"/>
          <w:szCs w:val="28"/>
        </w:rPr>
        <w:t xml:space="preserve">, внесенными приказом Министра </w:t>
      </w:r>
      <w:r w:rsidR="000E1328">
        <w:rPr>
          <w:rFonts w:ascii="Times New Roman" w:hAnsi="Times New Roman" w:cs="Times New Roman"/>
          <w:sz w:val="28"/>
          <w:szCs w:val="28"/>
          <w:lang w:val="kk-KZ"/>
        </w:rPr>
        <w:t>просвещения Республи Казахстан</w:t>
      </w:r>
      <w:r w:rsidR="003A5B57" w:rsidRPr="00792EC7">
        <w:rPr>
          <w:rFonts w:ascii="Times New Roman" w:hAnsi="Times New Roman" w:cs="Times New Roman"/>
          <w:sz w:val="28"/>
          <w:szCs w:val="28"/>
        </w:rPr>
        <w:t xml:space="preserve"> </w:t>
      </w:r>
      <w:r w:rsidR="000E1328">
        <w:rPr>
          <w:rFonts w:ascii="Times New Roman" w:hAnsi="Times New Roman" w:cs="Times New Roman"/>
          <w:sz w:val="28"/>
          <w:szCs w:val="28"/>
          <w:lang w:val="kk-KZ"/>
        </w:rPr>
        <w:t xml:space="preserve">09 сентбря 2022 года </w:t>
      </w:r>
      <w:r w:rsidR="003A5B57" w:rsidRPr="00792EC7">
        <w:rPr>
          <w:rFonts w:ascii="Times New Roman" w:hAnsi="Times New Roman" w:cs="Times New Roman"/>
          <w:sz w:val="28"/>
          <w:szCs w:val="28"/>
        </w:rPr>
        <w:t>№</w:t>
      </w:r>
      <w:r w:rsidR="000E1328">
        <w:rPr>
          <w:rFonts w:ascii="Times New Roman" w:hAnsi="Times New Roman" w:cs="Times New Roman"/>
          <w:sz w:val="28"/>
          <w:szCs w:val="28"/>
          <w:lang w:val="kk-KZ"/>
        </w:rPr>
        <w:t>394</w:t>
      </w:r>
      <w:r w:rsidR="00A47FE2" w:rsidRPr="00F1024A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0C1ED17C" w14:textId="000DF722" w:rsidR="000E1328" w:rsidRPr="000E1328" w:rsidRDefault="007821E8" w:rsidP="000E13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 младшая группа (</w:t>
      </w:r>
      <w:r w:rsidR="000E132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 лет)</w:t>
      </w:r>
      <w:r w:rsidRPr="007821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102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 к приказу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Министра просвещения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Казахстан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9 сентября 2022 года № 394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bookmarkStart w:id="0" w:name="z20"/>
      <w:bookmarkEnd w:id="0"/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 к приказу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Министра 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и науки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Казахстан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 декабря 2012 года № 557</w:t>
      </w:r>
    </w:p>
    <w:p w14:paraId="1FCD91DA" w14:textId="5658CCB7" w:rsidR="007821E8" w:rsidRDefault="007821E8" w:rsidP="00F102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="000E132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средняя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группа (</w:t>
      </w:r>
      <w:r w:rsidR="000E132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дети 3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лет) </w:t>
      </w:r>
      <w:r w:rsidRPr="00F102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 к приказу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Министра просвещения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Казахстан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9 сентября 2022 года № 394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 к приказу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Министра 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и науки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Казахстан</w:t>
      </w:r>
      <w:r w:rsidR="000E13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E1328" w:rsidRPr="000E1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 декабря 2012 года № 557</w:t>
      </w:r>
    </w:p>
    <w:p w14:paraId="03578E0E" w14:textId="2B28ADEC" w:rsidR="007821E8" w:rsidRPr="000E1328" w:rsidRDefault="00101D4F" w:rsidP="001355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/>
        </w:rPr>
        <w:t>-</w:t>
      </w:r>
      <w:r w:rsidR="00135518" w:rsidRPr="000E1328">
        <w:rPr>
          <w:rFonts w:ascii="Times New Roman" w:hAnsi="Times New Roman" w:cs="Times New Roman"/>
          <w:sz w:val="28"/>
          <w:szCs w:val="28"/>
        </w:rPr>
        <w:t xml:space="preserve">Мини-центр </w:t>
      </w:r>
      <w:r w:rsidR="00135518" w:rsidRPr="000E1328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Қызғалдақ</w:t>
      </w:r>
      <w:r w:rsidR="00135518" w:rsidRPr="000E132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35518" w:rsidRPr="000E1328">
        <w:rPr>
          <w:rFonts w:ascii="Times New Roman" w:hAnsi="Times New Roman" w:cs="Times New Roman"/>
          <w:sz w:val="28"/>
          <w:szCs w:val="28"/>
        </w:rPr>
        <w:t xml:space="preserve"> осуществляет воспитательно-образовательный процесс на основе образовательной программы «</w:t>
      </w:r>
      <w:proofErr w:type="spellStart"/>
      <w:r w:rsidR="00135518" w:rsidRPr="000E1328">
        <w:rPr>
          <w:rFonts w:ascii="Times New Roman" w:hAnsi="Times New Roman" w:cs="Times New Roman"/>
          <w:sz w:val="28"/>
          <w:szCs w:val="28"/>
        </w:rPr>
        <w:t>Зерек</w:t>
      </w:r>
      <w:proofErr w:type="spellEnd"/>
      <w:r w:rsidR="00135518" w:rsidRPr="000E1328">
        <w:rPr>
          <w:rFonts w:ascii="Times New Roman" w:hAnsi="Times New Roman" w:cs="Times New Roman"/>
          <w:sz w:val="28"/>
          <w:szCs w:val="28"/>
        </w:rPr>
        <w:t xml:space="preserve"> бала».</w:t>
      </w:r>
    </w:p>
    <w:p w14:paraId="5AC212C7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E3788F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98D4AE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8FF526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4502F9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E815E7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8C337B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7544FA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99DB57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91552C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E31F42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5AB5A6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B54937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A40DB4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2D544F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F6B6BE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3BB6C6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AE6D51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4F7B75" w14:textId="77777777" w:rsidR="00061B2E" w:rsidRDefault="00061B2E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8FF285" w14:textId="77777777" w:rsidR="00061B2E" w:rsidRDefault="00061B2E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734866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59DE5A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88CDD5" w14:textId="77777777" w:rsidR="00101D4F" w:rsidRDefault="00101D4F" w:rsidP="000E1328">
      <w:pPr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0CC8EE" w14:textId="77777777" w:rsidR="00061B2E" w:rsidRPr="00061B2E" w:rsidRDefault="00061B2E" w:rsidP="000E1328">
      <w:pPr>
        <w:snapToGri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1B2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Рабочий учебный план </w:t>
      </w:r>
    </w:p>
    <w:p w14:paraId="0D90EC3D" w14:textId="6AF4E547" w:rsidR="00061B2E" w:rsidRPr="00061B2E" w:rsidRDefault="00061B2E" w:rsidP="000E1328">
      <w:pPr>
        <w:snapToGri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1B2E">
        <w:rPr>
          <w:rFonts w:ascii="Times New Roman" w:hAnsi="Times New Roman" w:cs="Times New Roman"/>
          <w:b/>
          <w:bCs/>
          <w:sz w:val="28"/>
          <w:szCs w:val="28"/>
        </w:rPr>
        <w:t>мини-центра «Қ</w:t>
      </w:r>
      <w:r w:rsidRPr="00061B2E">
        <w:rPr>
          <w:rFonts w:ascii="Times New Roman" w:hAnsi="Times New Roman" w:cs="Times New Roman"/>
          <w:b/>
          <w:bCs/>
          <w:sz w:val="28"/>
          <w:szCs w:val="28"/>
          <w:lang w:val="kk-KZ"/>
        </w:rPr>
        <w:t>ызғалдақ</w:t>
      </w:r>
      <w:r w:rsidRPr="00061B2E">
        <w:rPr>
          <w:rFonts w:ascii="Times New Roman" w:hAnsi="Times New Roman" w:cs="Times New Roman"/>
          <w:b/>
          <w:bCs/>
          <w:sz w:val="28"/>
          <w:szCs w:val="28"/>
        </w:rPr>
        <w:t xml:space="preserve">» с </w:t>
      </w:r>
      <w:r w:rsidRPr="00061B2E">
        <w:rPr>
          <w:rFonts w:ascii="Times New Roman" w:hAnsi="Times New Roman" w:cs="Times New Roman"/>
          <w:b/>
          <w:bCs/>
          <w:sz w:val="28"/>
          <w:szCs w:val="28"/>
          <w:lang w:val="kk-KZ"/>
        </w:rPr>
        <w:t>не</w:t>
      </w:r>
      <w:r w:rsidRPr="00061B2E">
        <w:rPr>
          <w:rFonts w:ascii="Times New Roman" w:hAnsi="Times New Roman" w:cs="Times New Roman"/>
          <w:b/>
          <w:bCs/>
          <w:sz w:val="28"/>
          <w:szCs w:val="28"/>
        </w:rPr>
        <w:t>полным днем пребывания при КГУ «Общеобразовательная школа села</w:t>
      </w:r>
      <w:r w:rsidRPr="00061B2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Степное отдела образования по Шортандинскому району управления образования Акмолинской области</w:t>
      </w:r>
      <w:r w:rsidRPr="00061B2E">
        <w:rPr>
          <w:rFonts w:ascii="Times New Roman" w:hAnsi="Times New Roman" w:cs="Times New Roman"/>
          <w:b/>
          <w:bCs/>
          <w:sz w:val="28"/>
          <w:szCs w:val="28"/>
        </w:rPr>
        <w:t>» на 2022-2023 учебный год</w:t>
      </w:r>
    </w:p>
    <w:p w14:paraId="5947E850" w14:textId="00B83ED3" w:rsidR="000E1328" w:rsidRPr="00061B2E" w:rsidRDefault="000E1328" w:rsidP="00061B2E">
      <w:pPr>
        <w:snapToGri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lang w:val="kk-KZ" w:eastAsia="ru-RU"/>
        </w:rPr>
      </w:pPr>
      <w:r w:rsidRPr="00061B2E">
        <w:rPr>
          <w:rFonts w:ascii="Times New Roman" w:eastAsia="Times New Roman" w:hAnsi="Times New Roman" w:cs="Times New Roman"/>
          <w:bCs/>
          <w:lang w:eastAsia="ru-RU"/>
        </w:rPr>
        <w:t>Рабочий учебный план</w:t>
      </w:r>
      <w:r w:rsidR="00061B2E" w:rsidRPr="00061B2E">
        <w:rPr>
          <w:rFonts w:ascii="Times New Roman" w:eastAsia="Times New Roman" w:hAnsi="Times New Roman" w:cs="Times New Roman"/>
          <w:bCs/>
          <w:lang w:val="kk-KZ" w:eastAsia="ru-RU"/>
        </w:rPr>
        <w:t xml:space="preserve"> </w:t>
      </w:r>
      <w:r w:rsidRPr="00061B2E">
        <w:rPr>
          <w:rFonts w:ascii="Times New Roman" w:eastAsia="Times New Roman" w:hAnsi="Times New Roman" w:cs="Times New Roman"/>
          <w:bCs/>
          <w:lang w:eastAsia="ru-RU"/>
        </w:rPr>
        <w:t xml:space="preserve">дошкольного воспитания и </w:t>
      </w:r>
      <w:proofErr w:type="gramStart"/>
      <w:r w:rsidRPr="00061B2E">
        <w:rPr>
          <w:rFonts w:ascii="Times New Roman" w:eastAsia="Times New Roman" w:hAnsi="Times New Roman" w:cs="Times New Roman"/>
          <w:bCs/>
          <w:lang w:eastAsia="ru-RU"/>
        </w:rPr>
        <w:t>обучения</w:t>
      </w:r>
      <w:r w:rsidR="003601E6" w:rsidRPr="00061B2E">
        <w:rPr>
          <w:rFonts w:ascii="Times New Roman" w:eastAsia="Times New Roman" w:hAnsi="Times New Roman" w:cs="Times New Roman"/>
          <w:bCs/>
          <w:lang w:val="kk-KZ" w:eastAsia="ru-RU"/>
        </w:rPr>
        <w:t xml:space="preserve"> </w:t>
      </w:r>
      <w:r w:rsidRPr="00061B2E">
        <w:rPr>
          <w:rFonts w:ascii="Times New Roman" w:eastAsia="Times New Roman" w:hAnsi="Times New Roman" w:cs="Times New Roman"/>
          <w:bCs/>
          <w:lang w:val="kk-KZ" w:eastAsia="ru-RU"/>
        </w:rPr>
        <w:t xml:space="preserve"> </w:t>
      </w:r>
      <w:r w:rsidR="003601E6" w:rsidRPr="00061B2E">
        <w:rPr>
          <w:rFonts w:ascii="Times New Roman" w:eastAsia="Times New Roman" w:hAnsi="Times New Roman" w:cs="Times New Roman"/>
          <w:bCs/>
          <w:lang w:val="kk-KZ" w:eastAsia="ru-RU"/>
        </w:rPr>
        <w:t>для</w:t>
      </w:r>
      <w:proofErr w:type="gramEnd"/>
      <w:r w:rsidR="003601E6" w:rsidRPr="00061B2E">
        <w:rPr>
          <w:rFonts w:ascii="Times New Roman" w:eastAsia="Times New Roman" w:hAnsi="Times New Roman" w:cs="Times New Roman"/>
          <w:bCs/>
          <w:lang w:val="kk-KZ" w:eastAsia="ru-RU"/>
        </w:rPr>
        <w:t xml:space="preserve"> детей </w:t>
      </w:r>
      <w:r w:rsidR="00061B2E">
        <w:rPr>
          <w:rFonts w:ascii="Times New Roman" w:eastAsia="Times New Roman" w:hAnsi="Times New Roman" w:cs="Times New Roman"/>
          <w:bCs/>
          <w:lang w:val="kk-KZ" w:eastAsia="ru-RU"/>
        </w:rPr>
        <w:t xml:space="preserve">младшей группы </w:t>
      </w:r>
      <w:r w:rsidR="003601E6" w:rsidRPr="00061B2E">
        <w:rPr>
          <w:rFonts w:ascii="Times New Roman" w:eastAsia="Times New Roman" w:hAnsi="Times New Roman" w:cs="Times New Roman"/>
          <w:bCs/>
          <w:lang w:val="kk-KZ" w:eastAsia="ru-RU"/>
        </w:rPr>
        <w:t>возраста</w:t>
      </w:r>
      <w:r w:rsidR="00061B2E" w:rsidRPr="00061B2E">
        <w:rPr>
          <w:rFonts w:ascii="Times New Roman" w:eastAsia="Times New Roman" w:hAnsi="Times New Roman" w:cs="Times New Roman"/>
          <w:bCs/>
          <w:lang w:val="kk-KZ" w:eastAsia="ru-RU"/>
        </w:rPr>
        <w:t xml:space="preserve"> </w:t>
      </w:r>
      <w:r w:rsidR="00D90069">
        <w:rPr>
          <w:rFonts w:ascii="Times New Roman" w:eastAsia="Times New Roman" w:hAnsi="Times New Roman" w:cs="Times New Roman"/>
          <w:bCs/>
          <w:lang w:val="kk-KZ" w:eastAsia="ru-RU"/>
        </w:rPr>
        <w:t xml:space="preserve">с </w:t>
      </w:r>
      <w:r w:rsidR="00061B2E">
        <w:rPr>
          <w:rFonts w:ascii="Times New Roman" w:eastAsia="Times New Roman" w:hAnsi="Times New Roman" w:cs="Times New Roman"/>
          <w:bCs/>
          <w:lang w:val="kk-KZ" w:eastAsia="ru-RU"/>
        </w:rPr>
        <w:t>2-3-х</w:t>
      </w:r>
      <w:r w:rsidR="00061B2E">
        <w:rPr>
          <w:rFonts w:ascii="Times New Roman" w:eastAsia="Times New Roman" w:hAnsi="Times New Roman" w:cs="Times New Roman"/>
          <w:bCs/>
          <w:lang w:val="kk-KZ" w:eastAsia="ru-RU"/>
        </w:rPr>
        <w:t xml:space="preserve"> лет </w:t>
      </w:r>
      <w:r w:rsidR="00061B2E" w:rsidRPr="00061B2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61B2E">
        <w:rPr>
          <w:rFonts w:ascii="Times New Roman" w:eastAsia="Times New Roman" w:hAnsi="Times New Roman" w:cs="Times New Roman"/>
          <w:bCs/>
          <w:lang w:eastAsia="ru-RU"/>
        </w:rPr>
        <w:t xml:space="preserve">с </w:t>
      </w:r>
      <w:r w:rsidR="00DE596E" w:rsidRPr="00061B2E">
        <w:rPr>
          <w:rFonts w:ascii="Times New Roman" w:eastAsia="Times New Roman" w:hAnsi="Times New Roman" w:cs="Times New Roman"/>
          <w:bCs/>
          <w:lang w:eastAsia="ru-RU"/>
        </w:rPr>
        <w:t>казах</w:t>
      </w:r>
      <w:r w:rsidRPr="00061B2E">
        <w:rPr>
          <w:rFonts w:ascii="Times New Roman" w:eastAsia="Times New Roman" w:hAnsi="Times New Roman" w:cs="Times New Roman"/>
          <w:bCs/>
          <w:lang w:eastAsia="ru-RU"/>
        </w:rPr>
        <w:t>ским языком обучения</w:t>
      </w:r>
      <w:r w:rsidR="00061B2E" w:rsidRPr="00061B2E">
        <w:rPr>
          <w:rFonts w:ascii="Times New Roman" w:eastAsia="Times New Roman" w:hAnsi="Times New Roman" w:cs="Times New Roman"/>
          <w:bCs/>
          <w:lang w:val="kk-KZ" w:eastAsia="ru-RU"/>
        </w:rPr>
        <w:t xml:space="preserve"> </w:t>
      </w:r>
      <w:r w:rsidRPr="00061B2E">
        <w:rPr>
          <w:rFonts w:ascii="Times New Roman" w:eastAsia="Times New Roman" w:hAnsi="Times New Roman" w:cs="Times New Roman"/>
          <w:bCs/>
          <w:lang w:eastAsia="ru-RU"/>
        </w:rPr>
        <w:t>на 20</w:t>
      </w:r>
      <w:r w:rsidRPr="00061B2E">
        <w:rPr>
          <w:rFonts w:ascii="Times New Roman" w:eastAsia="Times New Roman" w:hAnsi="Times New Roman" w:cs="Times New Roman"/>
          <w:bCs/>
          <w:lang w:val="kk-KZ" w:eastAsia="ru-RU"/>
        </w:rPr>
        <w:t>2</w:t>
      </w:r>
      <w:r w:rsidR="00101D4F" w:rsidRPr="00061B2E">
        <w:rPr>
          <w:rFonts w:ascii="Times New Roman" w:eastAsia="Times New Roman" w:hAnsi="Times New Roman" w:cs="Times New Roman"/>
          <w:bCs/>
          <w:lang w:val="kk-KZ" w:eastAsia="ru-RU"/>
        </w:rPr>
        <w:t>2</w:t>
      </w:r>
      <w:r w:rsidRPr="00061B2E">
        <w:rPr>
          <w:rFonts w:ascii="Times New Roman" w:eastAsia="Times New Roman" w:hAnsi="Times New Roman" w:cs="Times New Roman"/>
          <w:bCs/>
          <w:lang w:eastAsia="ru-RU"/>
        </w:rPr>
        <w:t xml:space="preserve"> – 20</w:t>
      </w:r>
      <w:r w:rsidRPr="00061B2E">
        <w:rPr>
          <w:rFonts w:ascii="Times New Roman" w:eastAsia="Times New Roman" w:hAnsi="Times New Roman" w:cs="Times New Roman"/>
          <w:bCs/>
          <w:lang w:val="kk-KZ" w:eastAsia="ru-RU"/>
        </w:rPr>
        <w:t>2</w:t>
      </w:r>
      <w:r w:rsidR="00101D4F" w:rsidRPr="00061B2E">
        <w:rPr>
          <w:rFonts w:ascii="Times New Roman" w:eastAsia="Times New Roman" w:hAnsi="Times New Roman" w:cs="Times New Roman"/>
          <w:bCs/>
          <w:lang w:val="kk-KZ" w:eastAsia="ru-RU"/>
        </w:rPr>
        <w:t>3</w:t>
      </w:r>
      <w:r w:rsidRPr="00061B2E">
        <w:rPr>
          <w:rFonts w:ascii="Times New Roman" w:eastAsia="Times New Roman" w:hAnsi="Times New Roman" w:cs="Times New Roman"/>
          <w:bCs/>
          <w:lang w:eastAsia="ru-RU"/>
        </w:rPr>
        <w:t xml:space="preserve"> учебный год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5629"/>
        <w:gridCol w:w="3260"/>
      </w:tblGrid>
      <w:tr w:rsidR="003601E6" w:rsidRPr="00D03564" w14:paraId="043AA6BD" w14:textId="77777777" w:rsidTr="003601E6">
        <w:trPr>
          <w:trHeight w:val="81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E20CC" w14:textId="523F3263" w:rsidR="003601E6" w:rsidRPr="00D03564" w:rsidRDefault="003601E6" w:rsidP="007612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629" w:type="dxa"/>
            <w:vMerge w:val="restart"/>
            <w:vAlign w:val="center"/>
          </w:tcPr>
          <w:p w14:paraId="6C7D0FCE" w14:textId="5D7CED0F" w:rsidR="003601E6" w:rsidRPr="00D03564" w:rsidRDefault="003601E6" w:rsidP="007612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*Организованная деятельность</w:t>
            </w:r>
          </w:p>
        </w:tc>
        <w:tc>
          <w:tcPr>
            <w:tcW w:w="3260" w:type="dxa"/>
            <w:vAlign w:val="center"/>
          </w:tcPr>
          <w:p w14:paraId="2349D602" w14:textId="77777777" w:rsidR="003601E6" w:rsidRPr="0076124B" w:rsidRDefault="003601E6" w:rsidP="007612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Возрастные группы</w:t>
            </w:r>
          </w:p>
        </w:tc>
      </w:tr>
      <w:tr w:rsidR="003601E6" w:rsidRPr="00D03564" w14:paraId="7FC5B14F" w14:textId="77777777" w:rsidTr="003601E6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4D3D9" w14:textId="77777777" w:rsidR="003601E6" w:rsidRPr="00D03564" w:rsidRDefault="003601E6" w:rsidP="007612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29" w:type="dxa"/>
            <w:vMerge/>
            <w:vAlign w:val="center"/>
          </w:tcPr>
          <w:p w14:paraId="085FE707" w14:textId="77777777" w:rsidR="003601E6" w:rsidRPr="00D03564" w:rsidRDefault="003601E6" w:rsidP="007612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622EBE0D" w14:textId="0A3ED081" w:rsidR="003601E6" w:rsidRPr="003601E6" w:rsidRDefault="003601E6" w:rsidP="007612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0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младшая группа (дети 2-х лет)</w:t>
            </w:r>
          </w:p>
        </w:tc>
      </w:tr>
      <w:tr w:rsidR="003601E6" w:rsidRPr="00D03564" w14:paraId="435B6016" w14:textId="77777777" w:rsidTr="003601E6">
        <w:trPr>
          <w:trHeight w:val="81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B93AF" w14:textId="23820D8D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12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29" w:type="dxa"/>
          </w:tcPr>
          <w:p w14:paraId="3B0D88A6" w14:textId="5B36DC2B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124B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3260" w:type="dxa"/>
            <w:vAlign w:val="center"/>
          </w:tcPr>
          <w:p w14:paraId="11402DB0" w14:textId="47BC0311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раза в неделю</w:t>
            </w:r>
          </w:p>
        </w:tc>
      </w:tr>
      <w:tr w:rsidR="003601E6" w:rsidRPr="00D03564" w14:paraId="03A0C0EF" w14:textId="77777777" w:rsidTr="003601E6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8CCCC" w14:textId="77777777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9" w:type="dxa"/>
          </w:tcPr>
          <w:p w14:paraId="07456C74" w14:textId="62A937E8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124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Физическая культура **</w:t>
            </w:r>
          </w:p>
        </w:tc>
        <w:tc>
          <w:tcPr>
            <w:tcW w:w="3260" w:type="dxa"/>
            <w:vAlign w:val="center"/>
          </w:tcPr>
          <w:p w14:paraId="0D5E566A" w14:textId="10D2BAC4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124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ежедневно</w:t>
            </w:r>
          </w:p>
        </w:tc>
      </w:tr>
      <w:tr w:rsidR="003601E6" w:rsidRPr="00D03564" w14:paraId="19D57F49" w14:textId="77777777" w:rsidTr="003601E6">
        <w:trPr>
          <w:trHeight w:val="81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09E38" w14:textId="18F1476D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29" w:type="dxa"/>
            <w:vAlign w:val="center"/>
          </w:tcPr>
          <w:p w14:paraId="3C52BE55" w14:textId="0A552518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речи и художественная литература</w:t>
            </w:r>
          </w:p>
        </w:tc>
        <w:tc>
          <w:tcPr>
            <w:tcW w:w="3260" w:type="dxa"/>
            <w:vAlign w:val="center"/>
          </w:tcPr>
          <w:p w14:paraId="4D5CA39C" w14:textId="4DEB9824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3601E6" w:rsidRPr="00D03564" w14:paraId="323EB425" w14:textId="77777777" w:rsidTr="003601E6">
        <w:trPr>
          <w:trHeight w:val="81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025FE" w14:textId="7B4DE873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629" w:type="dxa"/>
            <w:vAlign w:val="center"/>
          </w:tcPr>
          <w:p w14:paraId="503E702B" w14:textId="29D88544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Сенсорика</w:t>
            </w:r>
          </w:p>
        </w:tc>
        <w:tc>
          <w:tcPr>
            <w:tcW w:w="3260" w:type="dxa"/>
            <w:vAlign w:val="center"/>
          </w:tcPr>
          <w:p w14:paraId="0661F4DF" w14:textId="0E812760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3601E6" w:rsidRPr="00D03564" w14:paraId="0D4DDE25" w14:textId="77777777" w:rsidTr="003601E6">
        <w:trPr>
          <w:trHeight w:val="81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F371D" w14:textId="0BD04879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29" w:type="dxa"/>
            <w:vAlign w:val="center"/>
          </w:tcPr>
          <w:p w14:paraId="6FF215B2" w14:textId="7A6D81CB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Ознакомление с окружающим миром</w:t>
            </w:r>
          </w:p>
        </w:tc>
        <w:tc>
          <w:tcPr>
            <w:tcW w:w="3260" w:type="dxa"/>
            <w:vAlign w:val="center"/>
          </w:tcPr>
          <w:p w14:paraId="3537366A" w14:textId="41256E59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3601E6" w:rsidRPr="00D03564" w14:paraId="3D0E1155" w14:textId="77777777" w:rsidTr="003601E6">
        <w:trPr>
          <w:trHeight w:val="81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F9E69" w14:textId="54071456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629" w:type="dxa"/>
          </w:tcPr>
          <w:p w14:paraId="53CCFF94" w14:textId="36F6E9D6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</w:t>
            </w:r>
          </w:p>
        </w:tc>
        <w:tc>
          <w:tcPr>
            <w:tcW w:w="3260" w:type="dxa"/>
            <w:vAlign w:val="center"/>
          </w:tcPr>
          <w:p w14:paraId="7A75BE02" w14:textId="650EE4BA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3601E6" w:rsidRPr="00D03564" w14:paraId="48F0BC73" w14:textId="77777777" w:rsidTr="003601E6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57B4F" w14:textId="77777777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9" w:type="dxa"/>
          </w:tcPr>
          <w:p w14:paraId="6D182E62" w14:textId="39757B87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3260" w:type="dxa"/>
            <w:vAlign w:val="center"/>
          </w:tcPr>
          <w:p w14:paraId="53B857A5" w14:textId="0769AA1C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3601E6" w:rsidRPr="00D03564" w14:paraId="42829F76" w14:textId="77777777" w:rsidTr="003601E6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4C6DC" w14:textId="77777777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9" w:type="dxa"/>
          </w:tcPr>
          <w:p w14:paraId="207DC66F" w14:textId="6B10BA24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3260" w:type="dxa"/>
            <w:vAlign w:val="center"/>
          </w:tcPr>
          <w:p w14:paraId="14325064" w14:textId="7BAFB548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3601E6" w:rsidRPr="00D03564" w14:paraId="15B7E465" w14:textId="77777777" w:rsidTr="003601E6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51383" w14:textId="77777777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9" w:type="dxa"/>
          </w:tcPr>
          <w:p w14:paraId="6B6A4F8B" w14:textId="7BC1D795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3260" w:type="dxa"/>
            <w:vAlign w:val="center"/>
          </w:tcPr>
          <w:p w14:paraId="687A8839" w14:textId="1ECA8571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3601E6" w:rsidRPr="00D03564" w14:paraId="5066B7CC" w14:textId="77777777" w:rsidTr="003601E6">
        <w:trPr>
          <w:trHeight w:val="81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1E1D7" w14:textId="2AE7FFC2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629" w:type="dxa"/>
          </w:tcPr>
          <w:p w14:paraId="02C1BB2B" w14:textId="3647B0C9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3260" w:type="dxa"/>
            <w:vAlign w:val="center"/>
          </w:tcPr>
          <w:p w14:paraId="5D360DBA" w14:textId="2B156BD2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раз в неделю</w:t>
            </w:r>
          </w:p>
        </w:tc>
      </w:tr>
      <w:tr w:rsidR="003601E6" w:rsidRPr="00D03564" w14:paraId="15D54AEC" w14:textId="77777777" w:rsidTr="003601E6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E2087" w14:textId="77777777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9" w:type="dxa"/>
          </w:tcPr>
          <w:p w14:paraId="0852C585" w14:textId="7755DDD7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E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Музыка ****</w:t>
            </w:r>
          </w:p>
        </w:tc>
        <w:tc>
          <w:tcPr>
            <w:tcW w:w="3260" w:type="dxa"/>
            <w:vAlign w:val="center"/>
          </w:tcPr>
          <w:p w14:paraId="6A703723" w14:textId="342C849B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E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ежедневно</w:t>
            </w:r>
          </w:p>
        </w:tc>
      </w:tr>
      <w:tr w:rsidR="003601E6" w:rsidRPr="00D03564" w14:paraId="6B940B74" w14:textId="77777777" w:rsidTr="003601E6">
        <w:trPr>
          <w:trHeight w:val="81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01625" w14:textId="6FD6273C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629" w:type="dxa"/>
            <w:vAlign w:val="center"/>
          </w:tcPr>
          <w:p w14:paraId="6CFE6EF8" w14:textId="6982A288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Специальная коррекционная деятельность</w:t>
            </w:r>
          </w:p>
        </w:tc>
        <w:tc>
          <w:tcPr>
            <w:tcW w:w="3260" w:type="dxa"/>
            <w:vAlign w:val="center"/>
          </w:tcPr>
          <w:p w14:paraId="77F3FEA6" w14:textId="2BB6F39A" w:rsidR="003601E6" w:rsidRPr="0076124B" w:rsidRDefault="003601E6" w:rsidP="00360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</w:tbl>
    <w:p w14:paraId="433A000A" w14:textId="77777777" w:rsidR="0076124B" w:rsidRPr="00D90069" w:rsidRDefault="0076124B" w:rsidP="00761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069">
        <w:rPr>
          <w:rFonts w:ascii="Times New Roman" w:hAnsi="Times New Roman" w:cs="Times New Roman"/>
          <w:sz w:val="26"/>
          <w:szCs w:val="26"/>
        </w:rPr>
        <w:t>Примечание:</w:t>
      </w:r>
    </w:p>
    <w:p w14:paraId="145D3DC6" w14:textId="77777777" w:rsidR="0076124B" w:rsidRPr="00D90069" w:rsidRDefault="0076124B" w:rsidP="00761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069">
        <w:rPr>
          <w:rFonts w:ascii="Times New Roman" w:hAnsi="Times New Roman" w:cs="Times New Roman"/>
          <w:sz w:val="26"/>
          <w:szCs w:val="26"/>
        </w:rPr>
        <w:t>*Организованная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(игровая, двигательная, познавательная, творческая, исследовательская, трудовая, самостоятельная) для реализации содержания Типовой учебной программы дошкольного воспитания и обучения, утвержденной </w:t>
      </w:r>
      <w:hyperlink r:id="rId9" w:anchor="z4" w:history="1">
        <w:r w:rsidRPr="00D90069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приказом</w:t>
        </w:r>
      </w:hyperlink>
      <w:r w:rsidRPr="00D90069">
        <w:rPr>
          <w:rFonts w:ascii="Times New Roman" w:hAnsi="Times New Roman" w:cs="Times New Roman"/>
          <w:sz w:val="26"/>
          <w:szCs w:val="26"/>
        </w:rPr>
        <w:t> исполняющего обязанности Министра образования и науки Республики Казахстан от 12 августа 2016 года № 499 "Об утверждении Типовых учебных программ дошкольного воспитания и обучения" (зарегистрированный в Реестре государственной регистрации нормативных правовых актов под № 14235), в том числе задач по привитию детям национальных ценностей казахского народа, семейных ценностей, чувства патриотизма, любви к Родине, приобщение их к социокультурным нормам, правил безопасного поведения с учетом направления работы дошкольной организации.</w:t>
      </w:r>
    </w:p>
    <w:p w14:paraId="08607B5C" w14:textId="77777777" w:rsidR="0076124B" w:rsidRPr="00D90069" w:rsidRDefault="0076124B" w:rsidP="00761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069">
        <w:rPr>
          <w:rFonts w:ascii="Times New Roman" w:hAnsi="Times New Roman" w:cs="Times New Roman"/>
          <w:sz w:val="26"/>
          <w:szCs w:val="26"/>
        </w:rPr>
        <w:t>**С учетом возрастных особенностей детей ясельного возраста в течение дня уделяется время на физическую активность детей.</w:t>
      </w:r>
    </w:p>
    <w:p w14:paraId="5275BD8C" w14:textId="77777777" w:rsidR="0076124B" w:rsidRPr="00D90069" w:rsidRDefault="0076124B" w:rsidP="00761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069">
        <w:rPr>
          <w:rFonts w:ascii="Times New Roman" w:hAnsi="Times New Roman" w:cs="Times New Roman"/>
          <w:sz w:val="26"/>
          <w:szCs w:val="26"/>
        </w:rPr>
        <w:t>***С учетом возрастных особенностей детей в течение дня уделяется время на пение, слушание музыки, заучивание песен, импровизацию, музыкально-ритмические движения, игру на детских шумовых инструментах и другие виды музыкальной деятельности;</w:t>
      </w:r>
    </w:p>
    <w:p w14:paraId="7CD0DBEE" w14:textId="09F58B30" w:rsidR="0076124B" w:rsidRPr="00D90069" w:rsidRDefault="0076124B" w:rsidP="00761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069">
        <w:rPr>
          <w:rFonts w:ascii="Times New Roman" w:hAnsi="Times New Roman" w:cs="Times New Roman"/>
          <w:sz w:val="26"/>
          <w:szCs w:val="26"/>
        </w:rPr>
        <w:t>****Специальная коррекционная деятельность проводится для детей с ограниченными возможностями в специальных дошкольных организациях, специальных группах дошкольных организаций.</w:t>
      </w:r>
    </w:p>
    <w:p w14:paraId="6CEFA7F5" w14:textId="77777777" w:rsidR="00470A38" w:rsidRPr="00D90069" w:rsidRDefault="00470A38" w:rsidP="00470A38">
      <w:pPr>
        <w:snapToGri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DDAB176" w14:textId="77777777" w:rsidR="00D90069" w:rsidRPr="00061B2E" w:rsidRDefault="00D90069" w:rsidP="00D90069">
      <w:pPr>
        <w:snapToGri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1B2E">
        <w:rPr>
          <w:rFonts w:ascii="Times New Roman" w:hAnsi="Times New Roman" w:cs="Times New Roman"/>
          <w:b/>
          <w:bCs/>
          <w:sz w:val="28"/>
          <w:szCs w:val="28"/>
        </w:rPr>
        <w:t xml:space="preserve">Рабочий учебный план </w:t>
      </w:r>
    </w:p>
    <w:p w14:paraId="49D701D7" w14:textId="77777777" w:rsidR="00D90069" w:rsidRPr="00061B2E" w:rsidRDefault="00D90069" w:rsidP="00D90069">
      <w:pPr>
        <w:snapToGri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1B2E">
        <w:rPr>
          <w:rFonts w:ascii="Times New Roman" w:hAnsi="Times New Roman" w:cs="Times New Roman"/>
          <w:b/>
          <w:bCs/>
          <w:sz w:val="28"/>
          <w:szCs w:val="28"/>
        </w:rPr>
        <w:t>мини-центра «Қ</w:t>
      </w:r>
      <w:r w:rsidRPr="00061B2E">
        <w:rPr>
          <w:rFonts w:ascii="Times New Roman" w:hAnsi="Times New Roman" w:cs="Times New Roman"/>
          <w:b/>
          <w:bCs/>
          <w:sz w:val="28"/>
          <w:szCs w:val="28"/>
          <w:lang w:val="kk-KZ"/>
        </w:rPr>
        <w:t>ызғалдақ</w:t>
      </w:r>
      <w:r w:rsidRPr="00061B2E">
        <w:rPr>
          <w:rFonts w:ascii="Times New Roman" w:hAnsi="Times New Roman" w:cs="Times New Roman"/>
          <w:b/>
          <w:bCs/>
          <w:sz w:val="28"/>
          <w:szCs w:val="28"/>
        </w:rPr>
        <w:t xml:space="preserve">» с </w:t>
      </w:r>
      <w:r w:rsidRPr="00061B2E">
        <w:rPr>
          <w:rFonts w:ascii="Times New Roman" w:hAnsi="Times New Roman" w:cs="Times New Roman"/>
          <w:b/>
          <w:bCs/>
          <w:sz w:val="28"/>
          <w:szCs w:val="28"/>
          <w:lang w:val="kk-KZ"/>
        </w:rPr>
        <w:t>не</w:t>
      </w:r>
      <w:r w:rsidRPr="00061B2E">
        <w:rPr>
          <w:rFonts w:ascii="Times New Roman" w:hAnsi="Times New Roman" w:cs="Times New Roman"/>
          <w:b/>
          <w:bCs/>
          <w:sz w:val="28"/>
          <w:szCs w:val="28"/>
        </w:rPr>
        <w:t>полным днем пребывания при КГУ «Общеобразовательная школа села</w:t>
      </w:r>
      <w:r w:rsidRPr="00061B2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Степное отдела образования по Шортандинскому району управления образования Акмолинской области</w:t>
      </w:r>
      <w:r w:rsidRPr="00061B2E">
        <w:rPr>
          <w:rFonts w:ascii="Times New Roman" w:hAnsi="Times New Roman" w:cs="Times New Roman"/>
          <w:b/>
          <w:bCs/>
          <w:sz w:val="28"/>
          <w:szCs w:val="28"/>
        </w:rPr>
        <w:t>» на 2022-2023 учебный год</w:t>
      </w:r>
    </w:p>
    <w:p w14:paraId="586E6640" w14:textId="77777777" w:rsidR="00D90069" w:rsidRDefault="00D90069" w:rsidP="00D90069">
      <w:pPr>
        <w:snapToGri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559A97" w14:textId="53BE0E74" w:rsidR="00D90069" w:rsidRPr="00061B2E" w:rsidRDefault="00D90069" w:rsidP="00D90069">
      <w:pPr>
        <w:snapToGri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lang w:val="kk-KZ" w:eastAsia="ru-RU"/>
        </w:rPr>
      </w:pPr>
      <w:r w:rsidRPr="00061B2E">
        <w:rPr>
          <w:rFonts w:ascii="Times New Roman" w:eastAsia="Times New Roman" w:hAnsi="Times New Roman" w:cs="Times New Roman"/>
          <w:bCs/>
          <w:lang w:eastAsia="ru-RU"/>
        </w:rPr>
        <w:t>Рабочий учебный план</w:t>
      </w:r>
      <w:r w:rsidRPr="00061B2E">
        <w:rPr>
          <w:rFonts w:ascii="Times New Roman" w:eastAsia="Times New Roman" w:hAnsi="Times New Roman" w:cs="Times New Roman"/>
          <w:bCs/>
          <w:lang w:val="kk-KZ" w:eastAsia="ru-RU"/>
        </w:rPr>
        <w:t xml:space="preserve"> </w:t>
      </w:r>
      <w:r w:rsidRPr="00061B2E">
        <w:rPr>
          <w:rFonts w:ascii="Times New Roman" w:eastAsia="Times New Roman" w:hAnsi="Times New Roman" w:cs="Times New Roman"/>
          <w:bCs/>
          <w:lang w:eastAsia="ru-RU"/>
        </w:rPr>
        <w:t xml:space="preserve">дошкольного воспитания и </w:t>
      </w:r>
      <w:proofErr w:type="gramStart"/>
      <w:r w:rsidRPr="00061B2E">
        <w:rPr>
          <w:rFonts w:ascii="Times New Roman" w:eastAsia="Times New Roman" w:hAnsi="Times New Roman" w:cs="Times New Roman"/>
          <w:bCs/>
          <w:lang w:eastAsia="ru-RU"/>
        </w:rPr>
        <w:t>обучения</w:t>
      </w:r>
      <w:r w:rsidRPr="00061B2E">
        <w:rPr>
          <w:rFonts w:ascii="Times New Roman" w:eastAsia="Times New Roman" w:hAnsi="Times New Roman" w:cs="Times New Roman"/>
          <w:bCs/>
          <w:lang w:val="kk-KZ" w:eastAsia="ru-RU"/>
        </w:rPr>
        <w:t xml:space="preserve">  для</w:t>
      </w:r>
      <w:proofErr w:type="gramEnd"/>
      <w:r w:rsidRPr="00061B2E">
        <w:rPr>
          <w:rFonts w:ascii="Times New Roman" w:eastAsia="Times New Roman" w:hAnsi="Times New Roman" w:cs="Times New Roman"/>
          <w:bCs/>
          <w:lang w:val="kk-KZ" w:eastAsia="ru-RU"/>
        </w:rPr>
        <w:t xml:space="preserve"> детей </w:t>
      </w:r>
      <w:r>
        <w:rPr>
          <w:rFonts w:ascii="Times New Roman" w:eastAsia="Times New Roman" w:hAnsi="Times New Roman" w:cs="Times New Roman"/>
          <w:bCs/>
          <w:lang w:val="kk-KZ" w:eastAsia="ru-RU"/>
        </w:rPr>
        <w:t>средней</w:t>
      </w:r>
      <w:r>
        <w:rPr>
          <w:rFonts w:ascii="Times New Roman" w:eastAsia="Times New Roman" w:hAnsi="Times New Roman" w:cs="Times New Roman"/>
          <w:bCs/>
          <w:lang w:val="kk-KZ" w:eastAsia="ru-RU"/>
        </w:rPr>
        <w:t xml:space="preserve"> группы </w:t>
      </w:r>
      <w:r w:rsidRPr="00061B2E">
        <w:rPr>
          <w:rFonts w:ascii="Times New Roman" w:eastAsia="Times New Roman" w:hAnsi="Times New Roman" w:cs="Times New Roman"/>
          <w:bCs/>
          <w:lang w:val="kk-KZ" w:eastAsia="ru-RU"/>
        </w:rPr>
        <w:t xml:space="preserve">возраста </w:t>
      </w:r>
      <w:r>
        <w:rPr>
          <w:rFonts w:ascii="Times New Roman" w:eastAsia="Times New Roman" w:hAnsi="Times New Roman" w:cs="Times New Roman"/>
          <w:bCs/>
          <w:lang w:val="kk-KZ" w:eastAsia="ru-RU"/>
        </w:rPr>
        <w:t xml:space="preserve">с </w:t>
      </w:r>
      <w:r>
        <w:rPr>
          <w:rFonts w:ascii="Times New Roman" w:eastAsia="Times New Roman" w:hAnsi="Times New Roman" w:cs="Times New Roman"/>
          <w:bCs/>
          <w:lang w:val="kk-KZ" w:eastAsia="ru-RU"/>
        </w:rPr>
        <w:t>3</w:t>
      </w:r>
      <w:r>
        <w:rPr>
          <w:rFonts w:ascii="Times New Roman" w:eastAsia="Times New Roman" w:hAnsi="Times New Roman" w:cs="Times New Roman"/>
          <w:bCs/>
          <w:lang w:val="kk-KZ" w:eastAsia="ru-RU"/>
        </w:rPr>
        <w:t>-</w:t>
      </w:r>
      <w:r>
        <w:rPr>
          <w:rFonts w:ascii="Times New Roman" w:eastAsia="Times New Roman" w:hAnsi="Times New Roman" w:cs="Times New Roman"/>
          <w:bCs/>
          <w:lang w:val="kk-KZ" w:eastAsia="ru-RU"/>
        </w:rPr>
        <w:t>4</w:t>
      </w:r>
      <w:r>
        <w:rPr>
          <w:rFonts w:ascii="Times New Roman" w:eastAsia="Times New Roman" w:hAnsi="Times New Roman" w:cs="Times New Roman"/>
          <w:bCs/>
          <w:lang w:val="kk-KZ" w:eastAsia="ru-RU"/>
        </w:rPr>
        <w:t xml:space="preserve">-х лет </w:t>
      </w:r>
      <w:r w:rsidRPr="00061B2E">
        <w:rPr>
          <w:rFonts w:ascii="Times New Roman" w:eastAsia="Times New Roman" w:hAnsi="Times New Roman" w:cs="Times New Roman"/>
          <w:bCs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bCs/>
          <w:lang w:val="kk-KZ" w:eastAsia="ru-RU"/>
        </w:rPr>
        <w:t>рус</w:t>
      </w:r>
      <w:proofErr w:type="spellStart"/>
      <w:r w:rsidRPr="00061B2E">
        <w:rPr>
          <w:rFonts w:ascii="Times New Roman" w:eastAsia="Times New Roman" w:hAnsi="Times New Roman" w:cs="Times New Roman"/>
          <w:bCs/>
          <w:lang w:eastAsia="ru-RU"/>
        </w:rPr>
        <w:t>ским</w:t>
      </w:r>
      <w:proofErr w:type="spellEnd"/>
      <w:r w:rsidRPr="00061B2E">
        <w:rPr>
          <w:rFonts w:ascii="Times New Roman" w:eastAsia="Times New Roman" w:hAnsi="Times New Roman" w:cs="Times New Roman"/>
          <w:bCs/>
          <w:lang w:eastAsia="ru-RU"/>
        </w:rPr>
        <w:t xml:space="preserve"> языком обучения</w:t>
      </w:r>
      <w:r w:rsidRPr="00061B2E">
        <w:rPr>
          <w:rFonts w:ascii="Times New Roman" w:eastAsia="Times New Roman" w:hAnsi="Times New Roman" w:cs="Times New Roman"/>
          <w:bCs/>
          <w:lang w:val="kk-KZ" w:eastAsia="ru-RU"/>
        </w:rPr>
        <w:t xml:space="preserve"> </w:t>
      </w:r>
      <w:r w:rsidRPr="00061B2E">
        <w:rPr>
          <w:rFonts w:ascii="Times New Roman" w:eastAsia="Times New Roman" w:hAnsi="Times New Roman" w:cs="Times New Roman"/>
          <w:bCs/>
          <w:lang w:eastAsia="ru-RU"/>
        </w:rPr>
        <w:t>на 20</w:t>
      </w:r>
      <w:r w:rsidRPr="00061B2E">
        <w:rPr>
          <w:rFonts w:ascii="Times New Roman" w:eastAsia="Times New Roman" w:hAnsi="Times New Roman" w:cs="Times New Roman"/>
          <w:bCs/>
          <w:lang w:val="kk-KZ" w:eastAsia="ru-RU"/>
        </w:rPr>
        <w:t>22</w:t>
      </w:r>
      <w:r w:rsidRPr="00061B2E">
        <w:rPr>
          <w:rFonts w:ascii="Times New Roman" w:eastAsia="Times New Roman" w:hAnsi="Times New Roman" w:cs="Times New Roman"/>
          <w:bCs/>
          <w:lang w:eastAsia="ru-RU"/>
        </w:rPr>
        <w:t xml:space="preserve"> – 20</w:t>
      </w:r>
      <w:r w:rsidRPr="00061B2E">
        <w:rPr>
          <w:rFonts w:ascii="Times New Roman" w:eastAsia="Times New Roman" w:hAnsi="Times New Roman" w:cs="Times New Roman"/>
          <w:bCs/>
          <w:lang w:val="kk-KZ" w:eastAsia="ru-RU"/>
        </w:rPr>
        <w:t>23</w:t>
      </w:r>
      <w:r w:rsidRPr="00061B2E">
        <w:rPr>
          <w:rFonts w:ascii="Times New Roman" w:eastAsia="Times New Roman" w:hAnsi="Times New Roman" w:cs="Times New Roman"/>
          <w:bCs/>
          <w:lang w:eastAsia="ru-RU"/>
        </w:rPr>
        <w:t xml:space="preserve"> учебный год</w:t>
      </w:r>
    </w:p>
    <w:p w14:paraId="3C14FED3" w14:textId="77777777" w:rsidR="00470A38" w:rsidRDefault="00470A38" w:rsidP="00470A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5629"/>
        <w:gridCol w:w="3260"/>
      </w:tblGrid>
      <w:tr w:rsidR="00470A38" w:rsidRPr="00D03564" w14:paraId="65310138" w14:textId="77777777" w:rsidTr="00074334">
        <w:trPr>
          <w:trHeight w:val="81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0BD72" w14:textId="77777777" w:rsidR="00470A38" w:rsidRPr="00D03564" w:rsidRDefault="00470A38" w:rsidP="000743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629" w:type="dxa"/>
            <w:vMerge w:val="restart"/>
            <w:vAlign w:val="center"/>
          </w:tcPr>
          <w:p w14:paraId="41F07B42" w14:textId="77777777" w:rsidR="00470A38" w:rsidRPr="00D03564" w:rsidRDefault="00470A38" w:rsidP="000743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*Организованная деятельность</w:t>
            </w:r>
          </w:p>
        </w:tc>
        <w:tc>
          <w:tcPr>
            <w:tcW w:w="3260" w:type="dxa"/>
            <w:vAlign w:val="center"/>
          </w:tcPr>
          <w:p w14:paraId="41B55956" w14:textId="77777777" w:rsidR="00470A38" w:rsidRPr="0076124B" w:rsidRDefault="00470A38" w:rsidP="000743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Возрастные группы</w:t>
            </w:r>
          </w:p>
        </w:tc>
      </w:tr>
      <w:tr w:rsidR="00470A38" w:rsidRPr="00D03564" w14:paraId="6D6D3AE4" w14:textId="77777777" w:rsidTr="00074334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8BE67" w14:textId="77777777" w:rsidR="00470A38" w:rsidRPr="00D03564" w:rsidRDefault="00470A38" w:rsidP="000743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29" w:type="dxa"/>
            <w:vMerge/>
            <w:vAlign w:val="center"/>
          </w:tcPr>
          <w:p w14:paraId="7E7D2EF6" w14:textId="77777777" w:rsidR="00470A38" w:rsidRPr="00D03564" w:rsidRDefault="00470A38" w:rsidP="000743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3D029448" w14:textId="5FAF2804" w:rsidR="00470A38" w:rsidRDefault="00470A38" w:rsidP="00470A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средняя</w:t>
            </w:r>
            <w:r w:rsidRPr="00360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группа</w:t>
            </w:r>
          </w:p>
          <w:p w14:paraId="237F8064" w14:textId="2CB610CC" w:rsidR="00470A38" w:rsidRPr="003601E6" w:rsidRDefault="00470A38" w:rsidP="00470A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0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(дети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Pr="00360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-х лет)</w:t>
            </w:r>
          </w:p>
        </w:tc>
      </w:tr>
      <w:tr w:rsidR="00470A38" w:rsidRPr="00D03564" w14:paraId="46FD8E45" w14:textId="77777777" w:rsidTr="00074334">
        <w:trPr>
          <w:trHeight w:val="81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9305F" w14:textId="77777777" w:rsidR="00470A38" w:rsidRPr="0076124B" w:rsidRDefault="00470A38" w:rsidP="000743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12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29" w:type="dxa"/>
          </w:tcPr>
          <w:p w14:paraId="4E416395" w14:textId="77777777" w:rsidR="00470A38" w:rsidRPr="0076124B" w:rsidRDefault="00470A38" w:rsidP="000743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124B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3260" w:type="dxa"/>
            <w:vAlign w:val="center"/>
          </w:tcPr>
          <w:p w14:paraId="3D963860" w14:textId="77777777" w:rsidR="00470A38" w:rsidRPr="0076124B" w:rsidRDefault="00470A38" w:rsidP="000743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раза в неделю</w:t>
            </w:r>
          </w:p>
        </w:tc>
      </w:tr>
      <w:tr w:rsidR="00470A38" w:rsidRPr="00D03564" w14:paraId="7C87FF5D" w14:textId="77777777" w:rsidTr="00074334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7CD47" w14:textId="77777777" w:rsidR="00470A38" w:rsidRPr="0076124B" w:rsidRDefault="00470A38" w:rsidP="000743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9" w:type="dxa"/>
          </w:tcPr>
          <w:p w14:paraId="459AD8F6" w14:textId="77777777" w:rsidR="00470A38" w:rsidRPr="0076124B" w:rsidRDefault="00470A38" w:rsidP="000743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124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Физическая культура **</w:t>
            </w:r>
          </w:p>
        </w:tc>
        <w:tc>
          <w:tcPr>
            <w:tcW w:w="3260" w:type="dxa"/>
            <w:vAlign w:val="center"/>
          </w:tcPr>
          <w:p w14:paraId="608229BC" w14:textId="77777777" w:rsidR="00470A38" w:rsidRPr="0076124B" w:rsidRDefault="00470A38" w:rsidP="000743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124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ежедневно</w:t>
            </w:r>
          </w:p>
        </w:tc>
      </w:tr>
      <w:tr w:rsidR="00470A38" w:rsidRPr="00D03564" w14:paraId="366980E7" w14:textId="77777777" w:rsidTr="00074334">
        <w:trPr>
          <w:trHeight w:val="81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C8C79" w14:textId="77777777" w:rsidR="00470A38" w:rsidRPr="0076124B" w:rsidRDefault="00470A38" w:rsidP="000743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29" w:type="dxa"/>
            <w:vAlign w:val="center"/>
          </w:tcPr>
          <w:p w14:paraId="6185B0D5" w14:textId="77777777" w:rsidR="00470A38" w:rsidRPr="0076124B" w:rsidRDefault="00470A38" w:rsidP="000743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речи и художественная литература</w:t>
            </w:r>
          </w:p>
        </w:tc>
        <w:tc>
          <w:tcPr>
            <w:tcW w:w="3260" w:type="dxa"/>
            <w:vAlign w:val="center"/>
          </w:tcPr>
          <w:p w14:paraId="60DDC207" w14:textId="77777777" w:rsidR="00470A38" w:rsidRPr="0076124B" w:rsidRDefault="00470A38" w:rsidP="000743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470A38" w:rsidRPr="00D03564" w14:paraId="1C108ADA" w14:textId="77777777" w:rsidTr="007521F9">
        <w:trPr>
          <w:trHeight w:val="81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2E926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629" w:type="dxa"/>
          </w:tcPr>
          <w:p w14:paraId="2137185F" w14:textId="78E8AEEA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3564">
              <w:rPr>
                <w:rFonts w:ascii="Times New Roman" w:hAnsi="Times New Roman" w:cs="Times New Roman"/>
                <w:sz w:val="28"/>
                <w:szCs w:val="28"/>
              </w:rPr>
              <w:t xml:space="preserve">Казахский язык </w:t>
            </w:r>
          </w:p>
        </w:tc>
        <w:tc>
          <w:tcPr>
            <w:tcW w:w="3260" w:type="dxa"/>
            <w:vAlign w:val="center"/>
          </w:tcPr>
          <w:p w14:paraId="59AEA583" w14:textId="658A8530" w:rsidR="00470A38" w:rsidRPr="00470A38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раз в неделю</w:t>
            </w:r>
          </w:p>
        </w:tc>
      </w:tr>
      <w:tr w:rsidR="00470A38" w:rsidRPr="00D03564" w14:paraId="1B4CD1B0" w14:textId="77777777" w:rsidTr="007521F9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33CEF" w14:textId="77777777" w:rsidR="00470A38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9" w:type="dxa"/>
          </w:tcPr>
          <w:p w14:paraId="5A8563EE" w14:textId="246BF4A5" w:rsidR="00470A38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356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***</w:t>
            </w:r>
          </w:p>
        </w:tc>
        <w:tc>
          <w:tcPr>
            <w:tcW w:w="3260" w:type="dxa"/>
            <w:vAlign w:val="center"/>
          </w:tcPr>
          <w:p w14:paraId="4A5789C3" w14:textId="5C95153D" w:rsidR="00470A38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356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ежедневно</w:t>
            </w:r>
          </w:p>
        </w:tc>
      </w:tr>
      <w:tr w:rsidR="00470A38" w:rsidRPr="00D03564" w14:paraId="5EE7396C" w14:textId="77777777" w:rsidTr="007521F9">
        <w:trPr>
          <w:trHeight w:val="81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1C2B4" w14:textId="6C3A032D" w:rsidR="00470A38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29" w:type="dxa"/>
          </w:tcPr>
          <w:p w14:paraId="10B73F5F" w14:textId="58A7A819" w:rsidR="00470A38" w:rsidRPr="00470A38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3260" w:type="dxa"/>
            <w:vAlign w:val="center"/>
          </w:tcPr>
          <w:p w14:paraId="6106DA07" w14:textId="6B7A0223" w:rsidR="00470A38" w:rsidRPr="00470A38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470A38" w:rsidRPr="00D03564" w14:paraId="3D32A677" w14:textId="77777777" w:rsidTr="00074334">
        <w:trPr>
          <w:trHeight w:val="81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B9520" w14:textId="66BEBC93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629" w:type="dxa"/>
            <w:vAlign w:val="center"/>
          </w:tcPr>
          <w:p w14:paraId="6E84D4D9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Ознакомление с окружающим миром</w:t>
            </w:r>
          </w:p>
        </w:tc>
        <w:tc>
          <w:tcPr>
            <w:tcW w:w="3260" w:type="dxa"/>
            <w:vAlign w:val="center"/>
          </w:tcPr>
          <w:p w14:paraId="78E67C12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470A38" w:rsidRPr="00D03564" w14:paraId="27FC3677" w14:textId="77777777" w:rsidTr="00074334">
        <w:trPr>
          <w:trHeight w:val="81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8FAAC" w14:textId="69E29993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629" w:type="dxa"/>
          </w:tcPr>
          <w:p w14:paraId="4E257159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</w:t>
            </w:r>
          </w:p>
        </w:tc>
        <w:tc>
          <w:tcPr>
            <w:tcW w:w="3260" w:type="dxa"/>
            <w:vAlign w:val="center"/>
          </w:tcPr>
          <w:p w14:paraId="0D7A4D82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470A38" w:rsidRPr="00D03564" w14:paraId="036FE059" w14:textId="77777777" w:rsidTr="00074334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23C97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9" w:type="dxa"/>
          </w:tcPr>
          <w:p w14:paraId="639B19A9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3260" w:type="dxa"/>
            <w:vAlign w:val="center"/>
          </w:tcPr>
          <w:p w14:paraId="50345A0F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470A38" w:rsidRPr="00D03564" w14:paraId="2E36328B" w14:textId="77777777" w:rsidTr="00074334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E6336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9" w:type="dxa"/>
          </w:tcPr>
          <w:p w14:paraId="3B310741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3260" w:type="dxa"/>
            <w:vAlign w:val="center"/>
          </w:tcPr>
          <w:p w14:paraId="62F00D2C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470A38" w:rsidRPr="00D03564" w14:paraId="5C5ED0F7" w14:textId="77777777" w:rsidTr="00074334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DC500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9" w:type="dxa"/>
          </w:tcPr>
          <w:p w14:paraId="0CBB8E49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3260" w:type="dxa"/>
            <w:vAlign w:val="center"/>
          </w:tcPr>
          <w:p w14:paraId="124E2E9C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470A38" w:rsidRPr="00D03564" w14:paraId="6FF9304C" w14:textId="77777777" w:rsidTr="00074334">
        <w:trPr>
          <w:trHeight w:val="81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379B5" w14:textId="3BB5FB49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629" w:type="dxa"/>
          </w:tcPr>
          <w:p w14:paraId="1AE0F6C3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564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3260" w:type="dxa"/>
            <w:vAlign w:val="center"/>
          </w:tcPr>
          <w:p w14:paraId="436760CB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раз в неделю</w:t>
            </w:r>
          </w:p>
        </w:tc>
      </w:tr>
      <w:tr w:rsidR="00470A38" w:rsidRPr="00D03564" w14:paraId="78BA0FD0" w14:textId="77777777" w:rsidTr="00074334">
        <w:trPr>
          <w:trHeight w:val="81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ECAAC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9" w:type="dxa"/>
          </w:tcPr>
          <w:p w14:paraId="4371F416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E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Музыка ****</w:t>
            </w:r>
          </w:p>
        </w:tc>
        <w:tc>
          <w:tcPr>
            <w:tcW w:w="3260" w:type="dxa"/>
            <w:vAlign w:val="center"/>
          </w:tcPr>
          <w:p w14:paraId="05ADD466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E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ежедневно</w:t>
            </w:r>
          </w:p>
        </w:tc>
      </w:tr>
      <w:tr w:rsidR="00470A38" w:rsidRPr="00D03564" w14:paraId="401DE8C9" w14:textId="77777777" w:rsidTr="00074334">
        <w:trPr>
          <w:trHeight w:val="81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D98B3" w14:textId="7DBADB45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629" w:type="dxa"/>
            <w:vAlign w:val="center"/>
          </w:tcPr>
          <w:p w14:paraId="5FD7C180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Специальная коррекционная деятельность</w:t>
            </w:r>
          </w:p>
        </w:tc>
        <w:tc>
          <w:tcPr>
            <w:tcW w:w="3260" w:type="dxa"/>
            <w:vAlign w:val="center"/>
          </w:tcPr>
          <w:p w14:paraId="7327275C" w14:textId="77777777" w:rsidR="00470A38" w:rsidRPr="0076124B" w:rsidRDefault="00470A38" w:rsidP="00470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</w:tbl>
    <w:p w14:paraId="5678444E" w14:textId="77777777" w:rsidR="00470A38" w:rsidRDefault="00470A38" w:rsidP="00470A38">
      <w:pPr>
        <w:spacing w:after="0" w:line="240" w:lineRule="auto"/>
      </w:pPr>
    </w:p>
    <w:p w14:paraId="719A6B65" w14:textId="77777777" w:rsidR="00470A38" w:rsidRPr="00D90069" w:rsidRDefault="00470A38" w:rsidP="00470A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90069">
        <w:rPr>
          <w:rFonts w:ascii="Times New Roman" w:hAnsi="Times New Roman" w:cs="Times New Roman"/>
          <w:sz w:val="26"/>
          <w:szCs w:val="26"/>
        </w:rPr>
        <w:t>Примечание:</w:t>
      </w:r>
    </w:p>
    <w:p w14:paraId="7F0EC75A" w14:textId="77777777" w:rsidR="00470A38" w:rsidRPr="00D90069" w:rsidRDefault="00470A38" w:rsidP="00470A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90069">
        <w:rPr>
          <w:rFonts w:ascii="Times New Roman" w:hAnsi="Times New Roman" w:cs="Times New Roman"/>
          <w:sz w:val="26"/>
          <w:szCs w:val="26"/>
        </w:rPr>
        <w:t>*Организованная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(игровая, двигательная, познавательная, творческая, исследовательская, трудовая, самостоятельная) для реализации содержания Типовой учебной программы дошкольного воспитания и обучения, утвержденной </w:t>
      </w:r>
      <w:hyperlink r:id="rId10" w:anchor="z4" w:history="1">
        <w:r w:rsidRPr="00D90069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приказом</w:t>
        </w:r>
      </w:hyperlink>
      <w:r w:rsidRPr="00D90069">
        <w:rPr>
          <w:rFonts w:ascii="Times New Roman" w:hAnsi="Times New Roman" w:cs="Times New Roman"/>
          <w:sz w:val="26"/>
          <w:szCs w:val="26"/>
        </w:rPr>
        <w:t> исполняющего обязанности Министра образования и науки Республики Казахстан от 12 августа 2016 года № 499 "Об утверждении Типовых учебных программ дошкольного воспитания и обучения" (зарегистрированный в Реестре государственной регистрации нормативных правовых актов под № 14235) (далее – Типовая программа), в том числе задач по привитию детям национальных ценностей казахского народа, семейных ценностей, чувства патриотизма, любви к Родине, приобщение их к социокультурным нормам, правил безопасного поведения с учетом направления работы дошкольной организации.</w:t>
      </w:r>
    </w:p>
    <w:p w14:paraId="37C31971" w14:textId="77777777" w:rsidR="00470A38" w:rsidRPr="00D90069" w:rsidRDefault="00470A38" w:rsidP="00470A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90069">
        <w:rPr>
          <w:rFonts w:ascii="Times New Roman" w:hAnsi="Times New Roman" w:cs="Times New Roman"/>
          <w:sz w:val="26"/>
          <w:szCs w:val="26"/>
        </w:rPr>
        <w:t>**С учетом возрастных особенностей детей дошкольного возраста в течение дня уделяется время на физическую активность детей.</w:t>
      </w:r>
    </w:p>
    <w:p w14:paraId="3ABE82D6" w14:textId="77777777" w:rsidR="00470A38" w:rsidRPr="00D90069" w:rsidRDefault="00470A38" w:rsidP="00470A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90069">
        <w:rPr>
          <w:rFonts w:ascii="Times New Roman" w:hAnsi="Times New Roman" w:cs="Times New Roman"/>
          <w:sz w:val="26"/>
          <w:szCs w:val="26"/>
        </w:rPr>
        <w:t>***В целях усвоения государственного языка в группах с другими языками обучения в течение дня педагогу вместе с детьми рекомендуется изучать с детьми словарный минимум, определенный в Типовой программе, развитие устной связной речи воспитанников в различных видах детской деятельности, а также знакомство с культурой, обычаями и традициями казахского народа, обогащение активного словаря, овладение нормами речи, культуры общения.</w:t>
      </w:r>
    </w:p>
    <w:p w14:paraId="4A509492" w14:textId="77777777" w:rsidR="00470A38" w:rsidRPr="00D90069" w:rsidRDefault="00470A38" w:rsidP="00470A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90069">
        <w:rPr>
          <w:rFonts w:ascii="Times New Roman" w:hAnsi="Times New Roman" w:cs="Times New Roman"/>
          <w:sz w:val="26"/>
          <w:szCs w:val="26"/>
        </w:rPr>
        <w:t>****С учетом возрастных особенностей детей в течение дня уделяется время на пение, слушание музыки, заучивание песен, импровизацию, музыкально-ритмические движения, игру на детских шумовых инструментах и другие виды музыкальной деятельности.</w:t>
      </w:r>
    </w:p>
    <w:p w14:paraId="15DED2D4" w14:textId="1844527D" w:rsidR="00D03564" w:rsidRPr="00D90069" w:rsidRDefault="00470A38" w:rsidP="00101D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D90069">
        <w:rPr>
          <w:rFonts w:ascii="Times New Roman" w:hAnsi="Times New Roman" w:cs="Times New Roman"/>
          <w:sz w:val="26"/>
          <w:szCs w:val="26"/>
        </w:rPr>
        <w:t>*****Специальная коррекционная деятельность проводится для детей с ограниченными возможностями в специальных дошкольных организациях, специальных группах дошкольных организаций.</w:t>
      </w:r>
    </w:p>
    <w:sectPr w:rsidR="00D03564" w:rsidRPr="00D90069" w:rsidSect="00F1024A">
      <w:footerReference w:type="default" r:id="rId11"/>
      <w:pgSz w:w="11906" w:h="16838"/>
      <w:pgMar w:top="709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7BC81" w14:textId="77777777" w:rsidR="001F47D3" w:rsidRDefault="001F47D3" w:rsidP="00F1024A">
      <w:pPr>
        <w:spacing w:after="0" w:line="240" w:lineRule="auto"/>
      </w:pPr>
      <w:r>
        <w:separator/>
      </w:r>
    </w:p>
  </w:endnote>
  <w:endnote w:type="continuationSeparator" w:id="0">
    <w:p w14:paraId="05B8D048" w14:textId="77777777" w:rsidR="001F47D3" w:rsidRDefault="001F47D3" w:rsidP="00F10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A8CB7" w14:textId="77777777" w:rsidR="00AE26D7" w:rsidRDefault="00AE26D7" w:rsidP="00D572F9">
    <w:pPr>
      <w:pStyle w:val="a5"/>
      <w:jc w:val="center"/>
    </w:pPr>
  </w:p>
  <w:p w14:paraId="27551F06" w14:textId="77777777" w:rsidR="00AE26D7" w:rsidRDefault="00AE26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55478" w14:textId="77777777" w:rsidR="001F47D3" w:rsidRDefault="001F47D3" w:rsidP="00F1024A">
      <w:pPr>
        <w:spacing w:after="0" w:line="240" w:lineRule="auto"/>
      </w:pPr>
      <w:r>
        <w:separator/>
      </w:r>
    </w:p>
  </w:footnote>
  <w:footnote w:type="continuationSeparator" w:id="0">
    <w:p w14:paraId="255BC2CA" w14:textId="77777777" w:rsidR="001F47D3" w:rsidRDefault="001F47D3" w:rsidP="00F102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E1825"/>
    <w:multiLevelType w:val="hybridMultilevel"/>
    <w:tmpl w:val="886284D8"/>
    <w:lvl w:ilvl="0" w:tplc="DA9653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2047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24A"/>
    <w:rsid w:val="00014E0A"/>
    <w:rsid w:val="00022BDB"/>
    <w:rsid w:val="00050169"/>
    <w:rsid w:val="00056868"/>
    <w:rsid w:val="00061B2E"/>
    <w:rsid w:val="0006603D"/>
    <w:rsid w:val="000876CB"/>
    <w:rsid w:val="00087701"/>
    <w:rsid w:val="00090AA1"/>
    <w:rsid w:val="000B74B9"/>
    <w:rsid w:val="000C06FA"/>
    <w:rsid w:val="000D0079"/>
    <w:rsid w:val="000E1328"/>
    <w:rsid w:val="00101D4F"/>
    <w:rsid w:val="00107949"/>
    <w:rsid w:val="00121223"/>
    <w:rsid w:val="00135518"/>
    <w:rsid w:val="001355FD"/>
    <w:rsid w:val="00151A1C"/>
    <w:rsid w:val="00152679"/>
    <w:rsid w:val="001843D0"/>
    <w:rsid w:val="001C6059"/>
    <w:rsid w:val="001D598A"/>
    <w:rsid w:val="001F47D3"/>
    <w:rsid w:val="00222ADC"/>
    <w:rsid w:val="00227111"/>
    <w:rsid w:val="002E5C60"/>
    <w:rsid w:val="002F7CAC"/>
    <w:rsid w:val="003333B7"/>
    <w:rsid w:val="003559F1"/>
    <w:rsid w:val="003601E6"/>
    <w:rsid w:val="003A50F0"/>
    <w:rsid w:val="003A5B57"/>
    <w:rsid w:val="003A7243"/>
    <w:rsid w:val="003B0973"/>
    <w:rsid w:val="003B7ECF"/>
    <w:rsid w:val="003D1132"/>
    <w:rsid w:val="003D442C"/>
    <w:rsid w:val="003E6584"/>
    <w:rsid w:val="00400B6D"/>
    <w:rsid w:val="00442877"/>
    <w:rsid w:val="00444B94"/>
    <w:rsid w:val="00450788"/>
    <w:rsid w:val="00452935"/>
    <w:rsid w:val="00460F13"/>
    <w:rsid w:val="00470A38"/>
    <w:rsid w:val="004754BE"/>
    <w:rsid w:val="00506096"/>
    <w:rsid w:val="00570F51"/>
    <w:rsid w:val="005A45F4"/>
    <w:rsid w:val="005B1613"/>
    <w:rsid w:val="005C33BF"/>
    <w:rsid w:val="005D106F"/>
    <w:rsid w:val="005E0785"/>
    <w:rsid w:val="005F7869"/>
    <w:rsid w:val="00641390"/>
    <w:rsid w:val="006467C6"/>
    <w:rsid w:val="00655EAD"/>
    <w:rsid w:val="006703C6"/>
    <w:rsid w:val="006719FF"/>
    <w:rsid w:val="00671A4E"/>
    <w:rsid w:val="006B173E"/>
    <w:rsid w:val="006C6917"/>
    <w:rsid w:val="006F0708"/>
    <w:rsid w:val="006F4F61"/>
    <w:rsid w:val="00722C14"/>
    <w:rsid w:val="0076124B"/>
    <w:rsid w:val="007821E8"/>
    <w:rsid w:val="00787812"/>
    <w:rsid w:val="00792EC7"/>
    <w:rsid w:val="007A07E1"/>
    <w:rsid w:val="007B203D"/>
    <w:rsid w:val="007B4EC5"/>
    <w:rsid w:val="007C3946"/>
    <w:rsid w:val="00803E13"/>
    <w:rsid w:val="00807BE9"/>
    <w:rsid w:val="00837C18"/>
    <w:rsid w:val="0086173E"/>
    <w:rsid w:val="008637CA"/>
    <w:rsid w:val="00883251"/>
    <w:rsid w:val="00890C47"/>
    <w:rsid w:val="008C7664"/>
    <w:rsid w:val="008E1FF4"/>
    <w:rsid w:val="008F27A3"/>
    <w:rsid w:val="00900BB8"/>
    <w:rsid w:val="00900BFE"/>
    <w:rsid w:val="00916EB4"/>
    <w:rsid w:val="00933F16"/>
    <w:rsid w:val="009407FB"/>
    <w:rsid w:val="009572B9"/>
    <w:rsid w:val="00962CC6"/>
    <w:rsid w:val="009676C6"/>
    <w:rsid w:val="0099292A"/>
    <w:rsid w:val="00994E04"/>
    <w:rsid w:val="009A4D78"/>
    <w:rsid w:val="009C4215"/>
    <w:rsid w:val="009C582B"/>
    <w:rsid w:val="009E4204"/>
    <w:rsid w:val="009F25B0"/>
    <w:rsid w:val="00A11C81"/>
    <w:rsid w:val="00A15384"/>
    <w:rsid w:val="00A47FE2"/>
    <w:rsid w:val="00A67472"/>
    <w:rsid w:val="00A7149F"/>
    <w:rsid w:val="00AE26D7"/>
    <w:rsid w:val="00AE3B4E"/>
    <w:rsid w:val="00B411B4"/>
    <w:rsid w:val="00B76DCF"/>
    <w:rsid w:val="00B83914"/>
    <w:rsid w:val="00B9456C"/>
    <w:rsid w:val="00BD5619"/>
    <w:rsid w:val="00BE38D9"/>
    <w:rsid w:val="00C05E99"/>
    <w:rsid w:val="00C72A8D"/>
    <w:rsid w:val="00C818FA"/>
    <w:rsid w:val="00CD568A"/>
    <w:rsid w:val="00D03564"/>
    <w:rsid w:val="00D57188"/>
    <w:rsid w:val="00D572F9"/>
    <w:rsid w:val="00D8346E"/>
    <w:rsid w:val="00D90069"/>
    <w:rsid w:val="00D93138"/>
    <w:rsid w:val="00DB084F"/>
    <w:rsid w:val="00DE596E"/>
    <w:rsid w:val="00E41F93"/>
    <w:rsid w:val="00E56A67"/>
    <w:rsid w:val="00E56CE1"/>
    <w:rsid w:val="00E95884"/>
    <w:rsid w:val="00EA0E28"/>
    <w:rsid w:val="00ED703B"/>
    <w:rsid w:val="00EE4100"/>
    <w:rsid w:val="00F1024A"/>
    <w:rsid w:val="00F35AD7"/>
    <w:rsid w:val="00F553EA"/>
    <w:rsid w:val="00F60BF4"/>
    <w:rsid w:val="00F72C2C"/>
    <w:rsid w:val="00FC7484"/>
    <w:rsid w:val="00FD2EFB"/>
    <w:rsid w:val="00FE21C2"/>
    <w:rsid w:val="00FE4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F4D67"/>
  <w15:docId w15:val="{9BD7BC47-A2A8-455D-A3E6-DE5522B9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13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0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024A"/>
  </w:style>
  <w:style w:type="paragraph" w:styleId="a5">
    <w:name w:val="footer"/>
    <w:basedOn w:val="a"/>
    <w:link w:val="a6"/>
    <w:uiPriority w:val="99"/>
    <w:unhideWhenUsed/>
    <w:rsid w:val="00F10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024A"/>
  </w:style>
  <w:style w:type="paragraph" w:styleId="a7">
    <w:name w:val="Balloon Text"/>
    <w:basedOn w:val="a"/>
    <w:link w:val="a8"/>
    <w:uiPriority w:val="99"/>
    <w:semiHidden/>
    <w:unhideWhenUsed/>
    <w:rsid w:val="003D4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442C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1C6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135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rsid w:val="00135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E13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Hyperlink"/>
    <w:basedOn w:val="a0"/>
    <w:uiPriority w:val="99"/>
    <w:unhideWhenUsed/>
    <w:rsid w:val="007612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adilet.zan.kz/rus/docs/V16000142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V16000142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46ADB-EB45-4FD2-A548-2FC71F16C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Адмн</cp:lastModifiedBy>
  <cp:revision>10</cp:revision>
  <cp:lastPrinted>2021-11-15T17:58:00Z</cp:lastPrinted>
  <dcterms:created xsi:type="dcterms:W3CDTF">2022-10-03T04:40:00Z</dcterms:created>
  <dcterms:modified xsi:type="dcterms:W3CDTF">2023-07-11T06:04:00Z</dcterms:modified>
</cp:coreProperties>
</file>